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0" w:rsidRPr="00D36043" w:rsidRDefault="00D33770" w:rsidP="00D36043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-453390</wp:posOffset>
            </wp:positionV>
            <wp:extent cx="3000375" cy="924560"/>
            <wp:effectExtent l="19050" t="0" r="9525" b="0"/>
            <wp:wrapThrough wrapText="bothSides">
              <wp:wrapPolygon edited="0">
                <wp:start x="-137" y="0"/>
                <wp:lineTo x="-137" y="21363"/>
                <wp:lineTo x="21669" y="21363"/>
                <wp:lineTo x="21669" y="0"/>
                <wp:lineTo x="-137" y="0"/>
              </wp:wrapPolygon>
            </wp:wrapThrough>
            <wp:docPr id="1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770" w:rsidRPr="00D36043" w:rsidRDefault="00D33770" w:rsidP="00D36043">
      <w:pPr>
        <w:jc w:val="both"/>
        <w:rPr>
          <w:rFonts w:ascii="Arial" w:hAnsi="Arial" w:cs="Arial"/>
        </w:rPr>
      </w:pPr>
    </w:p>
    <w:p w:rsidR="00622DE9" w:rsidRDefault="00622DE9" w:rsidP="00622DE9">
      <w:pPr>
        <w:rPr>
          <w:rFonts w:ascii="Arial" w:hAnsi="Arial" w:cs="Arial"/>
          <w:b/>
          <w:i/>
        </w:rPr>
      </w:pPr>
      <w:r w:rsidRPr="00622DE9">
        <w:rPr>
          <w:rFonts w:ascii="Arial" w:hAnsi="Arial" w:cs="Arial"/>
          <w:b/>
          <w:i/>
        </w:rPr>
        <w:t>PROYECTO 35</w:t>
      </w:r>
    </w:p>
    <w:p w:rsidR="00E766BC" w:rsidRDefault="009A22C8" w:rsidP="00622DE9">
      <w:pPr>
        <w:rPr>
          <w:rFonts w:ascii="Arial" w:hAnsi="Arial" w:cs="Arial"/>
          <w:b/>
          <w:bCs/>
          <w:i/>
        </w:rPr>
      </w:pPr>
      <w:r w:rsidRPr="00622DE9">
        <w:rPr>
          <w:rFonts w:ascii="Arial" w:hAnsi="Arial" w:cs="Arial"/>
          <w:b/>
          <w:bCs/>
          <w:i/>
        </w:rPr>
        <w:t xml:space="preserve">Sensor de luz para alumbrado nocturno </w:t>
      </w:r>
    </w:p>
    <w:p w:rsidR="00D972F2" w:rsidRPr="00D972F2" w:rsidRDefault="00D972F2" w:rsidP="00D972F2">
      <w:pPr>
        <w:jc w:val="both"/>
        <w:rPr>
          <w:rFonts w:ascii="Arial" w:hAnsi="Arial" w:cs="Arial"/>
        </w:rPr>
      </w:pPr>
      <w:r w:rsidRPr="00D972F2">
        <w:rPr>
          <w:rFonts w:ascii="Arial" w:hAnsi="Arial" w:cs="Arial"/>
        </w:rPr>
        <w:t xml:space="preserve">En este proyecto realizaremos un circuito que enciende focos de 127 </w:t>
      </w:r>
      <w:proofErr w:type="spellStart"/>
      <w:r w:rsidRPr="00D972F2">
        <w:rPr>
          <w:rFonts w:ascii="Arial" w:hAnsi="Arial" w:cs="Arial"/>
        </w:rPr>
        <w:t>Vca</w:t>
      </w:r>
      <w:proofErr w:type="spellEnd"/>
      <w:r w:rsidRPr="00D972F2">
        <w:rPr>
          <w:rFonts w:ascii="Arial" w:hAnsi="Arial" w:cs="Arial"/>
        </w:rPr>
        <w:t xml:space="preserve"> cuando la </w:t>
      </w:r>
      <w:proofErr w:type="spellStart"/>
      <w:r w:rsidRPr="00D972F2">
        <w:rPr>
          <w:rFonts w:ascii="Arial" w:hAnsi="Arial" w:cs="Arial"/>
        </w:rPr>
        <w:t>fotoresistencia</w:t>
      </w:r>
      <w:proofErr w:type="spellEnd"/>
      <w:r w:rsidRPr="00D972F2">
        <w:rPr>
          <w:rFonts w:ascii="Arial" w:hAnsi="Arial" w:cs="Arial"/>
        </w:rPr>
        <w:t xml:space="preserve">  no recibe luz y se apagaran cuando esta tiene contacto con la luz. </w:t>
      </w:r>
    </w:p>
    <w:p w:rsidR="00825CB5" w:rsidRDefault="00BD3BEC" w:rsidP="009E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circuito se utiliza principalmente para el alumbrado automático de las </w:t>
      </w:r>
      <w:r w:rsidR="00B12628">
        <w:rPr>
          <w:rFonts w:ascii="Arial" w:hAnsi="Arial" w:cs="Arial"/>
        </w:rPr>
        <w:t xml:space="preserve">vías </w:t>
      </w:r>
      <w:r w:rsidR="005F2A9B">
        <w:rPr>
          <w:rFonts w:ascii="Arial" w:hAnsi="Arial" w:cs="Arial"/>
        </w:rPr>
        <w:t>públicas</w:t>
      </w:r>
      <w:r w:rsidR="00B12628">
        <w:rPr>
          <w:rFonts w:ascii="Arial" w:hAnsi="Arial" w:cs="Arial"/>
        </w:rPr>
        <w:t xml:space="preserve"> y unidades habitacionales.</w:t>
      </w:r>
    </w:p>
    <w:p w:rsidR="008C239B" w:rsidRPr="009E52BD" w:rsidRDefault="008C239B" w:rsidP="009E52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275392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C" w:rsidRPr="00E766BC" w:rsidRDefault="000A1509" w:rsidP="00E766BC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Ilu</w:t>
      </w:r>
      <w:r w:rsidR="00E7354C">
        <w:rPr>
          <w:rFonts w:ascii="Arial" w:hAnsi="Arial" w:cs="Arial"/>
          <w:b/>
          <w:i/>
          <w:sz w:val="18"/>
        </w:rPr>
        <w:t xml:space="preserve">stración 1. Circuito </w:t>
      </w:r>
      <w:r w:rsidR="00E766BC" w:rsidRPr="00E766BC">
        <w:rPr>
          <w:rFonts w:ascii="Arial" w:hAnsi="Arial" w:cs="Arial"/>
          <w:b/>
          <w:bCs/>
          <w:i/>
          <w:sz w:val="18"/>
        </w:rPr>
        <w:t>Sensor de luz para alumbrado nocturno</w:t>
      </w:r>
    </w:p>
    <w:p w:rsidR="00D33770" w:rsidRDefault="007277DD" w:rsidP="00D36043">
      <w:pPr>
        <w:jc w:val="both"/>
        <w:rPr>
          <w:rFonts w:ascii="Arial" w:hAnsi="Arial" w:cs="Arial"/>
        </w:rPr>
      </w:pPr>
      <w:r w:rsidRPr="00BE581F">
        <w:rPr>
          <w:rFonts w:ascii="Arial" w:hAnsi="Arial" w:cs="Arial"/>
          <w:b/>
          <w:i/>
          <w:sz w:val="16"/>
        </w:rPr>
        <w:t>Nota</w:t>
      </w:r>
      <w:r w:rsidR="00A2773D" w:rsidRPr="00BE581F">
        <w:rPr>
          <w:rFonts w:ascii="Arial" w:hAnsi="Arial" w:cs="Arial"/>
          <w:b/>
          <w:i/>
          <w:sz w:val="16"/>
        </w:rPr>
        <w:t xml:space="preserve">: </w:t>
      </w:r>
      <w:r w:rsidR="00D62117" w:rsidRPr="00BE581F">
        <w:rPr>
          <w:rFonts w:ascii="Arial" w:hAnsi="Arial" w:cs="Arial"/>
          <w:b/>
          <w:i/>
          <w:sz w:val="16"/>
        </w:rPr>
        <w:t>Te sugerimos primero armar los circuitos en una protoboard, para después pasarlos al circuito impreso</w:t>
      </w:r>
      <w:r w:rsidR="00D62117" w:rsidRPr="00D36043">
        <w:rPr>
          <w:rFonts w:ascii="Arial" w:hAnsi="Arial" w:cs="Arial"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48"/>
        <w:gridCol w:w="7078"/>
      </w:tblGrid>
      <w:tr w:rsidR="005921E4" w:rsidRPr="00D36043" w:rsidTr="00DE10CB">
        <w:trPr>
          <w:trHeight w:val="88"/>
        </w:trPr>
        <w:tc>
          <w:tcPr>
            <w:tcW w:w="9026" w:type="dxa"/>
            <w:gridSpan w:val="2"/>
            <w:tcBorders>
              <w:top w:val="nil"/>
              <w:left w:val="nil"/>
              <w:right w:val="nil"/>
            </w:tcBorders>
          </w:tcPr>
          <w:p w:rsidR="005921E4" w:rsidRDefault="005921E4" w:rsidP="00D36043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 xml:space="preserve">Para </w:t>
            </w:r>
            <w:r w:rsidR="000A7468">
              <w:rPr>
                <w:rFonts w:ascii="Arial" w:hAnsi="Arial" w:cs="Arial"/>
              </w:rPr>
              <w:t xml:space="preserve">el </w:t>
            </w:r>
            <w:r w:rsidRPr="00D36043">
              <w:rPr>
                <w:rFonts w:ascii="Arial" w:hAnsi="Arial" w:cs="Arial"/>
              </w:rPr>
              <w:t xml:space="preserve">circuito impreso </w:t>
            </w:r>
            <w:r w:rsidR="0005092E">
              <w:rPr>
                <w:rFonts w:ascii="Arial" w:hAnsi="Arial" w:cs="Arial"/>
              </w:rPr>
              <w:t>necesita</w:t>
            </w:r>
            <w:r w:rsidRPr="00D36043">
              <w:rPr>
                <w:rFonts w:ascii="Arial" w:hAnsi="Arial" w:cs="Arial"/>
              </w:rPr>
              <w:t>mos</w:t>
            </w:r>
            <w:r w:rsidR="000A7468">
              <w:rPr>
                <w:rFonts w:ascii="Arial" w:hAnsi="Arial" w:cs="Arial"/>
              </w:rPr>
              <w:t xml:space="preserve"> 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89492E" w:rsidRPr="00D36043" w:rsidTr="00DE10CB">
        <w:trPr>
          <w:trHeight w:val="135"/>
        </w:trPr>
        <w:tc>
          <w:tcPr>
            <w:tcW w:w="1948" w:type="dxa"/>
          </w:tcPr>
          <w:p w:rsid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</w:p>
          <w:p w:rsidR="0089492E" w:rsidRP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  <w:r w:rsidRPr="008949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7078" w:type="dxa"/>
          </w:tcPr>
          <w:p w:rsid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</w:p>
          <w:p w:rsidR="0089492E" w:rsidRP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  <w:r w:rsidRPr="0089492E">
              <w:rPr>
                <w:rFonts w:ascii="Arial" w:hAnsi="Arial" w:cs="Arial"/>
                <w:b/>
              </w:rPr>
              <w:t>Materiales</w:t>
            </w:r>
          </w:p>
          <w:p w:rsid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</w:p>
          <w:p w:rsidR="00BA7617" w:rsidRPr="0089492E" w:rsidRDefault="00BA7617" w:rsidP="00BA7617">
            <w:pPr>
              <w:rPr>
                <w:rFonts w:ascii="Arial" w:hAnsi="Arial" w:cs="Arial"/>
                <w:b/>
              </w:rPr>
            </w:pPr>
          </w:p>
        </w:tc>
      </w:tr>
      <w:tr w:rsidR="005921E4" w:rsidRPr="00D36043" w:rsidTr="00DE10CB">
        <w:trPr>
          <w:trHeight w:val="135"/>
        </w:trPr>
        <w:tc>
          <w:tcPr>
            <w:tcW w:w="1948" w:type="dxa"/>
          </w:tcPr>
          <w:p w:rsidR="005921E4" w:rsidRPr="00D36043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Fotoresistencia de 2 MOhms, 100 Vca.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9P5-1L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DE10CB">
        <w:trPr>
          <w:trHeight w:val="135"/>
        </w:trPr>
        <w:tc>
          <w:tcPr>
            <w:tcW w:w="1948" w:type="dxa"/>
          </w:tcPr>
          <w:p w:rsidR="005921E4" w:rsidRPr="00D36043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LED ultrabrillante de 3 mm, color azul.</w:t>
            </w:r>
            <w:r w:rsidRPr="00101F0D">
              <w:rPr>
                <w:rFonts w:ascii="Arial" w:hAnsi="Arial" w:cs="Arial"/>
                <w:b/>
                <w:bCs/>
              </w:rPr>
              <w:t xml:space="preserve">  </w:t>
            </w:r>
            <w:r w:rsidRPr="00B6796B">
              <w:rPr>
                <w:rFonts w:ascii="Arial" w:hAnsi="Arial" w:cs="Arial"/>
                <w:b/>
                <w:i/>
              </w:rPr>
              <w:t>Modelo: 3/AZUL ULTRA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DE10CB">
        <w:trPr>
          <w:trHeight w:val="135"/>
        </w:trPr>
        <w:tc>
          <w:tcPr>
            <w:tcW w:w="1948" w:type="dxa"/>
          </w:tcPr>
          <w:p w:rsidR="005921E4" w:rsidRPr="00D36043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Resistencia de carbón, de 1/4 Watt, al 5% de tolerancia, de 1 kOhm.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R1K 1/4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BA7617" w:rsidP="001C1A05">
            <w:pPr>
              <w:jc w:val="center"/>
              <w:rPr>
                <w:rFonts w:ascii="Arial" w:hAnsi="Arial" w:cs="Arial"/>
              </w:rPr>
            </w:pPr>
          </w:p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A7617" w:rsidRPr="00D36043" w:rsidRDefault="00BA7617" w:rsidP="001C1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Resistencia de carbón, de 1/4 Watt, al 5% de tolerancia, de 47 Ohms.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R47 1/4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Resistencia de carbón, de 1/4 Watt, al 5% de tolerancia, de 2.2 kOhms.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R2K2 1/4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Transistor de potencia Darlington NPN TO-220 de propósito general, salida de audio y switcheo rápido. Modelo</w:t>
            </w:r>
            <w:r w:rsidRPr="00101F0D">
              <w:rPr>
                <w:rFonts w:ascii="Arial" w:hAnsi="Arial" w:cs="Arial"/>
                <w:b/>
                <w:bCs/>
              </w:rPr>
              <w:t xml:space="preserve">: </w:t>
            </w:r>
            <w:r w:rsidRPr="00B6796B">
              <w:rPr>
                <w:rFonts w:ascii="Arial" w:hAnsi="Arial" w:cs="Arial"/>
                <w:b/>
                <w:i/>
              </w:rPr>
              <w:t>TIP120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B6796B" w:rsidRDefault="00101F0D" w:rsidP="00101F0D">
            <w:pPr>
              <w:jc w:val="both"/>
              <w:rPr>
                <w:rFonts w:ascii="Arial" w:hAnsi="Arial" w:cs="Arial"/>
                <w:b/>
                <w:i/>
              </w:rPr>
            </w:pPr>
            <w:r w:rsidRPr="001C1A05">
              <w:rPr>
                <w:rFonts w:ascii="Arial" w:hAnsi="Arial" w:cs="Arial"/>
              </w:rPr>
              <w:t>Potenciómetro miniatura sin switch, de 100 KOhms 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 xml:space="preserve">Modelo: 101-100K 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Transistor de pequeña señal PNP 30 VCEO 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BC558-B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Interlock tomacorriente para extensión, de 1,5 m calibre 20 AWG.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LINEA20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78" w:type="dxa"/>
          </w:tcPr>
          <w:p w:rsidR="00BA7617" w:rsidRPr="00D36043" w:rsidRDefault="00101F0D" w:rsidP="00D36043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Terminal chica con 2 tornillos, para circuito impreso.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TRT-02.</w:t>
            </w: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Resistencia de carbón, de 1/2 Watt, al 5% de tolerancia, de 15 kOhms.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  <w:r w:rsidRPr="00B6796B">
              <w:rPr>
                <w:rFonts w:ascii="Arial" w:hAnsi="Arial" w:cs="Arial"/>
                <w:b/>
                <w:i/>
              </w:rPr>
              <w:t>Modelo: R15K 1/4</w:t>
            </w:r>
            <w:r w:rsidRPr="00101F0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7617" w:rsidRPr="00D36043" w:rsidRDefault="00BA7617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4638C0" w:rsidRPr="00D36043" w:rsidTr="00DE10CB">
        <w:trPr>
          <w:trHeight w:val="135"/>
        </w:trPr>
        <w:tc>
          <w:tcPr>
            <w:tcW w:w="1948" w:type="dxa"/>
          </w:tcPr>
          <w:p w:rsidR="004638C0" w:rsidRDefault="004638C0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4638C0" w:rsidRPr="001C1A05" w:rsidRDefault="004638C0" w:rsidP="00101F0D">
            <w:pPr>
              <w:jc w:val="both"/>
              <w:rPr>
                <w:rFonts w:ascii="Arial" w:hAnsi="Arial" w:cs="Arial"/>
              </w:rPr>
            </w:pPr>
            <w:r w:rsidRPr="004638C0">
              <w:rPr>
                <w:rFonts w:ascii="Arial" w:hAnsi="Arial" w:cs="Arial"/>
              </w:rPr>
              <w:t xml:space="preserve">Convertidor de voltaje o eliminador regulado, premium, de 3 a 12 Vcc, 1,2 A. </w:t>
            </w:r>
            <w:r w:rsidRPr="004638C0">
              <w:rPr>
                <w:rFonts w:ascii="Arial" w:hAnsi="Arial" w:cs="Arial"/>
                <w:b/>
                <w:i/>
              </w:rPr>
              <w:t>Modelo: ELI-1200BL</w:t>
            </w:r>
          </w:p>
        </w:tc>
      </w:tr>
      <w:tr w:rsidR="00BA7617" w:rsidRPr="00D36043" w:rsidTr="00DE10CB">
        <w:trPr>
          <w:trHeight w:val="135"/>
        </w:trPr>
        <w:tc>
          <w:tcPr>
            <w:tcW w:w="1948" w:type="dxa"/>
          </w:tcPr>
          <w:p w:rsidR="00BA7617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101F0D" w:rsidRDefault="00101F0D" w:rsidP="00101F0D">
            <w:pPr>
              <w:jc w:val="both"/>
              <w:rPr>
                <w:rFonts w:ascii="Arial" w:hAnsi="Arial" w:cs="Arial"/>
              </w:rPr>
            </w:pPr>
            <w:r w:rsidRPr="001C1A05">
              <w:rPr>
                <w:rFonts w:ascii="Arial" w:hAnsi="Arial" w:cs="Arial"/>
              </w:rPr>
              <w:t>Relevador compacto de 1 po</w:t>
            </w:r>
            <w:r w:rsidR="000A7468">
              <w:rPr>
                <w:rFonts w:ascii="Arial" w:hAnsi="Arial" w:cs="Arial"/>
              </w:rPr>
              <w:t>lo, 2 tiros (SPDT) y bobina de 12</w:t>
            </w:r>
            <w:r w:rsidRPr="001C1A05">
              <w:rPr>
                <w:rFonts w:ascii="Arial" w:hAnsi="Arial" w:cs="Arial"/>
              </w:rPr>
              <w:t xml:space="preserve"> Vcc</w:t>
            </w:r>
            <w:r w:rsidRPr="00101F0D">
              <w:rPr>
                <w:rFonts w:ascii="Arial" w:hAnsi="Arial" w:cs="Arial"/>
                <w:b/>
                <w:bCs/>
              </w:rPr>
              <w:t xml:space="preserve">. </w:t>
            </w:r>
            <w:r w:rsidR="000A7468">
              <w:rPr>
                <w:rFonts w:ascii="Arial" w:hAnsi="Arial" w:cs="Arial"/>
                <w:b/>
                <w:i/>
              </w:rPr>
              <w:t>Modelo: RAS-12</w:t>
            </w:r>
            <w:r w:rsidRPr="00B6796B">
              <w:rPr>
                <w:rFonts w:ascii="Arial" w:hAnsi="Arial" w:cs="Arial"/>
                <w:b/>
                <w:i/>
              </w:rPr>
              <w:t>10</w:t>
            </w:r>
          </w:p>
          <w:p w:rsidR="00101F0D" w:rsidRPr="00D36043" w:rsidRDefault="00101F0D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101F0D" w:rsidRPr="00D36043" w:rsidTr="00DE10CB">
        <w:trPr>
          <w:trHeight w:val="135"/>
        </w:trPr>
        <w:tc>
          <w:tcPr>
            <w:tcW w:w="1948" w:type="dxa"/>
          </w:tcPr>
          <w:p w:rsidR="00101F0D" w:rsidRPr="00D36043" w:rsidRDefault="00101F0D" w:rsidP="001C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78" w:type="dxa"/>
          </w:tcPr>
          <w:p w:rsidR="00101F0D" w:rsidRPr="0089492E" w:rsidRDefault="00162D75" w:rsidP="0021048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Placa fenólica una cara, de 10x10</w:t>
            </w:r>
            <w:r w:rsidR="00101F0D">
              <w:rPr>
                <w:rFonts w:ascii="Arial" w:hAnsi="Arial" w:cs="Arial"/>
              </w:rPr>
              <w:t xml:space="preserve"> cm. </w:t>
            </w:r>
            <w:r w:rsidR="00101F0D" w:rsidRPr="0089492E">
              <w:rPr>
                <w:rFonts w:ascii="Arial" w:hAnsi="Arial" w:cs="Arial"/>
                <w:b/>
                <w:i/>
              </w:rPr>
              <w:t xml:space="preserve">Modelo:  </w:t>
            </w:r>
            <w:r>
              <w:rPr>
                <w:rStyle w:val="111"/>
                <w:rFonts w:ascii="Arial" w:hAnsi="Arial" w:cs="Arial"/>
                <w:b/>
                <w:i/>
              </w:rPr>
              <w:t>PC-10x10</w:t>
            </w:r>
          </w:p>
          <w:p w:rsidR="00101F0D" w:rsidRPr="00D36043" w:rsidRDefault="00101F0D" w:rsidP="00210486">
            <w:pPr>
              <w:jc w:val="both"/>
              <w:rPr>
                <w:rFonts w:ascii="Arial" w:hAnsi="Arial" w:cs="Arial"/>
              </w:rPr>
            </w:pPr>
          </w:p>
        </w:tc>
      </w:tr>
      <w:tr w:rsidR="00101F0D" w:rsidRPr="00D36043" w:rsidTr="00DE10CB">
        <w:trPr>
          <w:trHeight w:val="135"/>
        </w:trPr>
        <w:tc>
          <w:tcPr>
            <w:tcW w:w="1948" w:type="dxa"/>
          </w:tcPr>
          <w:p w:rsidR="00101F0D" w:rsidRPr="00D36043" w:rsidRDefault="00101F0D" w:rsidP="001C1A05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Pr="0089492E" w:rsidRDefault="00101F0D" w:rsidP="00210486">
            <w:pPr>
              <w:jc w:val="both"/>
              <w:rPr>
                <w:rFonts w:ascii="Arial" w:hAnsi="Arial" w:cs="Arial"/>
                <w:b/>
                <w:i/>
              </w:rPr>
            </w:pPr>
            <w:r w:rsidRPr="00D36043">
              <w:rPr>
                <w:rFonts w:ascii="Arial" w:hAnsi="Arial" w:cs="Arial"/>
              </w:rPr>
              <w:t xml:space="preserve">Hojas de transferencia. </w:t>
            </w:r>
            <w:r w:rsidRPr="0089492E">
              <w:rPr>
                <w:rFonts w:ascii="Arial" w:hAnsi="Arial" w:cs="Arial"/>
                <w:b/>
                <w:i/>
              </w:rPr>
              <w:t>Modelo: PNP-010</w:t>
            </w:r>
          </w:p>
          <w:p w:rsidR="00101F0D" w:rsidRPr="00D36043" w:rsidRDefault="00101F0D" w:rsidP="00210486">
            <w:pPr>
              <w:jc w:val="both"/>
              <w:rPr>
                <w:rFonts w:ascii="Arial" w:hAnsi="Arial" w:cs="Arial"/>
              </w:rPr>
            </w:pPr>
          </w:p>
        </w:tc>
      </w:tr>
      <w:tr w:rsidR="00101F0D" w:rsidRPr="00D36043" w:rsidTr="00DE10CB">
        <w:trPr>
          <w:trHeight w:val="135"/>
        </w:trPr>
        <w:tc>
          <w:tcPr>
            <w:tcW w:w="1948" w:type="dxa"/>
          </w:tcPr>
          <w:p w:rsidR="00101F0D" w:rsidRPr="00D36043" w:rsidRDefault="00101F0D" w:rsidP="001C1A05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01F0D" w:rsidRDefault="00101F0D" w:rsidP="00210486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 xml:space="preserve">Cloruro férrico. </w:t>
            </w:r>
            <w:r w:rsidRPr="0089492E">
              <w:rPr>
                <w:rFonts w:ascii="Arial" w:hAnsi="Arial" w:cs="Arial"/>
                <w:b/>
                <w:i/>
              </w:rPr>
              <w:t>Modelo: MC025</w:t>
            </w:r>
          </w:p>
          <w:p w:rsidR="00101F0D" w:rsidRPr="00D36043" w:rsidRDefault="00101F0D" w:rsidP="00210486">
            <w:pPr>
              <w:jc w:val="both"/>
              <w:rPr>
                <w:rFonts w:ascii="Arial" w:hAnsi="Arial" w:cs="Arial"/>
              </w:rPr>
            </w:pPr>
          </w:p>
        </w:tc>
      </w:tr>
    </w:tbl>
    <w:p w:rsidR="00D33770" w:rsidRPr="00D36043" w:rsidRDefault="00D33770" w:rsidP="00D36043">
      <w:pPr>
        <w:jc w:val="both"/>
        <w:rPr>
          <w:rFonts w:ascii="Arial" w:hAnsi="Arial" w:cs="Arial"/>
        </w:rPr>
      </w:pPr>
    </w:p>
    <w:p w:rsidR="001E653E" w:rsidRDefault="00D33770" w:rsidP="00D36043">
      <w:pPr>
        <w:jc w:val="both"/>
        <w:rPr>
          <w:rFonts w:ascii="Arial" w:hAnsi="Arial" w:cs="Arial"/>
          <w:b/>
          <w:i/>
        </w:rPr>
      </w:pPr>
      <w:r w:rsidRPr="00192D7A">
        <w:rPr>
          <w:rFonts w:ascii="Arial" w:hAnsi="Arial" w:cs="Arial"/>
          <w:b/>
          <w:i/>
        </w:rPr>
        <w:t>Funcionamiento</w:t>
      </w:r>
    </w:p>
    <w:p w:rsidR="00655921" w:rsidRDefault="004E7FB3" w:rsidP="009E52BD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El </w:t>
      </w:r>
      <w:r w:rsidR="00655921">
        <w:rPr>
          <w:rFonts w:ascii="Arial" w:eastAsia="Gulim" w:hAnsi="Arial" w:cs="Arial"/>
        </w:rPr>
        <w:t>circuito</w:t>
      </w:r>
      <w:r>
        <w:rPr>
          <w:rFonts w:ascii="Arial" w:eastAsia="Gulim" w:hAnsi="Arial" w:cs="Arial"/>
        </w:rPr>
        <w:t xml:space="preserve"> lo construiremos principalmente </w:t>
      </w:r>
      <w:r w:rsidR="00655921">
        <w:rPr>
          <w:rFonts w:ascii="Arial" w:eastAsia="Gulim" w:hAnsi="Arial" w:cs="Arial"/>
        </w:rPr>
        <w:t xml:space="preserve"> </w:t>
      </w:r>
      <w:r w:rsidR="007352E1">
        <w:rPr>
          <w:rFonts w:ascii="Arial" w:eastAsia="Gulim" w:hAnsi="Arial" w:cs="Arial"/>
        </w:rPr>
        <w:t>con una foto</w:t>
      </w:r>
      <w:r w:rsidR="00F21FAE">
        <w:rPr>
          <w:rFonts w:ascii="Arial" w:eastAsia="Gulim" w:hAnsi="Arial" w:cs="Arial"/>
        </w:rPr>
        <w:t xml:space="preserve">resistencia  </w:t>
      </w:r>
      <w:r w:rsidR="00655921">
        <w:rPr>
          <w:rFonts w:ascii="Arial" w:eastAsia="Gulim" w:hAnsi="Arial" w:cs="Arial"/>
        </w:rPr>
        <w:t xml:space="preserve">que activa uno o varios focos que trabajan a 127 Vca cuando la cantidad de luz en el ambiente es nula. </w:t>
      </w:r>
    </w:p>
    <w:p w:rsidR="009E52BD" w:rsidRDefault="009E52BD" w:rsidP="009E52BD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La fotoresistencia o LDR</w:t>
      </w:r>
      <w:r w:rsidRPr="00E045C9">
        <w:rPr>
          <w:rFonts w:ascii="Arial" w:eastAsia="Gulim" w:hAnsi="Arial" w:cs="Arial"/>
        </w:rPr>
        <w:t xml:space="preserve"> es un c</w:t>
      </w:r>
      <w:r>
        <w:rPr>
          <w:rFonts w:ascii="Arial" w:eastAsia="Gulim" w:hAnsi="Arial" w:cs="Arial"/>
        </w:rPr>
        <w:t>omponente fotosensible a la luz, t</w:t>
      </w:r>
      <w:r w:rsidRPr="00E045C9">
        <w:rPr>
          <w:rFonts w:ascii="Arial" w:eastAsia="Gulim" w:hAnsi="Arial" w:cs="Arial"/>
        </w:rPr>
        <w:t xml:space="preserve">iene la particularidad de variar </w:t>
      </w:r>
      <w:r w:rsidR="007352E1">
        <w:rPr>
          <w:rFonts w:ascii="Arial" w:eastAsia="Gulim" w:hAnsi="Arial" w:cs="Arial"/>
        </w:rPr>
        <w:t xml:space="preserve">resistencia </w:t>
      </w:r>
      <w:r w:rsidRPr="00E045C9">
        <w:rPr>
          <w:rFonts w:ascii="Arial" w:eastAsia="Gulim" w:hAnsi="Arial" w:cs="Arial"/>
        </w:rPr>
        <w:t>en función de la luz que inci</w:t>
      </w:r>
      <w:r>
        <w:rPr>
          <w:rFonts w:ascii="Arial" w:eastAsia="Gulim" w:hAnsi="Arial" w:cs="Arial"/>
        </w:rPr>
        <w:t>de sobre ella.</w:t>
      </w:r>
    </w:p>
    <w:p w:rsidR="00612B21" w:rsidRDefault="00F21FAE" w:rsidP="00612B21">
      <w:pPr>
        <w:jc w:val="both"/>
        <w:rPr>
          <w:rFonts w:ascii="Arial" w:hAnsi="Arial" w:cs="Arial"/>
        </w:rPr>
      </w:pPr>
      <w:r>
        <w:rPr>
          <w:rFonts w:ascii="Arial" w:eastAsia="Gulim" w:hAnsi="Arial" w:cs="Arial"/>
        </w:rPr>
        <w:t>La</w:t>
      </w:r>
      <w:r w:rsidR="007352E1">
        <w:rPr>
          <w:rFonts w:ascii="Arial" w:eastAsia="Gulim" w:hAnsi="Arial" w:cs="Arial"/>
        </w:rPr>
        <w:t xml:space="preserve"> fotor</w:t>
      </w:r>
      <w:r w:rsidR="009E52BD" w:rsidRPr="00E045C9">
        <w:rPr>
          <w:rFonts w:ascii="Arial" w:eastAsia="Gulim" w:hAnsi="Arial" w:cs="Arial"/>
        </w:rPr>
        <w:t xml:space="preserve">esistencia </w:t>
      </w:r>
      <w:r w:rsidR="009E52BD">
        <w:rPr>
          <w:rFonts w:ascii="Arial" w:eastAsia="Gulim" w:hAnsi="Arial" w:cs="Arial"/>
        </w:rPr>
        <w:t xml:space="preserve">manda  una señal de voltaje </w:t>
      </w:r>
      <w:r w:rsidR="009E52BD" w:rsidRPr="00E045C9">
        <w:rPr>
          <w:rFonts w:ascii="Arial" w:eastAsia="Gulim" w:hAnsi="Arial" w:cs="Arial"/>
        </w:rPr>
        <w:t>a la base</w:t>
      </w:r>
      <w:r w:rsidR="009E52BD">
        <w:rPr>
          <w:rFonts w:ascii="Arial" w:eastAsia="Gulim" w:hAnsi="Arial" w:cs="Arial"/>
        </w:rPr>
        <w:t xml:space="preserve"> del primer transistor</w:t>
      </w:r>
      <w:r w:rsidR="009E52BD" w:rsidRPr="00E045C9">
        <w:rPr>
          <w:rFonts w:ascii="Arial" w:eastAsia="Gulim" w:hAnsi="Arial" w:cs="Arial"/>
        </w:rPr>
        <w:t>,</w:t>
      </w:r>
      <w:r w:rsidR="009E52BD">
        <w:rPr>
          <w:rFonts w:ascii="Arial" w:eastAsia="Gulim" w:hAnsi="Arial" w:cs="Arial"/>
        </w:rPr>
        <w:t xml:space="preserve"> </w:t>
      </w:r>
      <w:r w:rsidR="00223F75">
        <w:rPr>
          <w:rFonts w:ascii="Arial" w:eastAsia="Gulim" w:hAnsi="Arial" w:cs="Arial"/>
        </w:rPr>
        <w:t xml:space="preserve">que </w:t>
      </w:r>
      <w:r w:rsidR="009E52BD" w:rsidRPr="00E045C9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envía</w:t>
      </w:r>
      <w:r w:rsidR="009E52BD" w:rsidRPr="00E045C9">
        <w:rPr>
          <w:rFonts w:ascii="Arial" w:eastAsia="Gulim" w:hAnsi="Arial" w:cs="Arial"/>
        </w:rPr>
        <w:t xml:space="preserve"> la señal que activa el </w:t>
      </w:r>
      <w:r w:rsidR="000900E0">
        <w:rPr>
          <w:rFonts w:ascii="Arial" w:eastAsia="Gulim" w:hAnsi="Arial" w:cs="Arial"/>
        </w:rPr>
        <w:t xml:space="preserve">TIP120 </w:t>
      </w:r>
      <w:r w:rsidR="00612B21">
        <w:rPr>
          <w:rFonts w:ascii="Arial" w:hAnsi="Arial" w:cs="Arial"/>
        </w:rPr>
        <w:t>en la base,</w:t>
      </w:r>
      <w:r w:rsidR="007352E1">
        <w:rPr>
          <w:rFonts w:ascii="Arial" w:hAnsi="Arial" w:cs="Arial"/>
        </w:rPr>
        <w:t xml:space="preserve"> el emisor  se coloca a tierra,</w:t>
      </w:r>
      <w:r w:rsidR="00191853">
        <w:rPr>
          <w:rFonts w:ascii="Arial" w:hAnsi="Arial" w:cs="Arial"/>
        </w:rPr>
        <w:t xml:space="preserve"> y</w:t>
      </w:r>
      <w:r w:rsidR="007352E1">
        <w:rPr>
          <w:rFonts w:ascii="Arial" w:hAnsi="Arial" w:cs="Arial"/>
        </w:rPr>
        <w:t xml:space="preserve"> el</w:t>
      </w:r>
      <w:r w:rsidR="00612B21">
        <w:rPr>
          <w:rFonts w:ascii="Arial" w:hAnsi="Arial" w:cs="Arial"/>
        </w:rPr>
        <w:t xml:space="preserve"> colector se conecta a una terminal de la bobina de un </w:t>
      </w:r>
      <w:r w:rsidR="00612B21" w:rsidRPr="009C5DAB">
        <w:rPr>
          <w:rFonts w:ascii="Arial" w:hAnsi="Arial" w:cs="Arial"/>
        </w:rPr>
        <w:t>relevador</w:t>
      </w:r>
      <w:r w:rsidR="00612B21">
        <w:rPr>
          <w:rFonts w:ascii="Arial" w:hAnsi="Arial" w:cs="Arial"/>
        </w:rPr>
        <w:t xml:space="preserve"> y  el o</w:t>
      </w:r>
      <w:r w:rsidR="007352E1">
        <w:rPr>
          <w:rFonts w:ascii="Arial" w:hAnsi="Arial" w:cs="Arial"/>
        </w:rPr>
        <w:t xml:space="preserve">tro lado de la bobina a voltaje. </w:t>
      </w:r>
      <w:r w:rsidR="00612B21">
        <w:rPr>
          <w:rFonts w:ascii="Arial" w:hAnsi="Arial" w:cs="Arial"/>
        </w:rPr>
        <w:t xml:space="preserve">  </w:t>
      </w:r>
      <w:r w:rsidR="007352E1">
        <w:rPr>
          <w:rFonts w:ascii="Arial" w:hAnsi="Arial" w:cs="Arial"/>
        </w:rPr>
        <w:t>El</w:t>
      </w:r>
      <w:r w:rsidR="00612B21">
        <w:rPr>
          <w:rFonts w:ascii="Arial" w:hAnsi="Arial" w:cs="Arial"/>
        </w:rPr>
        <w:t xml:space="preserve"> común del releva</w:t>
      </w:r>
      <w:r w:rsidR="007352E1">
        <w:rPr>
          <w:rFonts w:ascii="Arial" w:hAnsi="Arial" w:cs="Arial"/>
        </w:rPr>
        <w:t>dor se envía a fase de 127 Vca ;</w:t>
      </w:r>
      <w:r w:rsidR="00612B21">
        <w:rPr>
          <w:rFonts w:ascii="Arial" w:hAnsi="Arial" w:cs="Arial"/>
        </w:rPr>
        <w:t xml:space="preserve"> el neutro del voltaje de alimentación a una terminal del foco y la otra terminal del foco  se liga al pin del relevador normalmente abierto, así </w:t>
      </w:r>
      <w:r w:rsidR="00612B21" w:rsidRPr="009C5DAB">
        <w:rPr>
          <w:rFonts w:ascii="Arial" w:hAnsi="Arial" w:cs="Arial"/>
        </w:rPr>
        <w:t>se enviará un pulso ac</w:t>
      </w:r>
      <w:r w:rsidR="00612B21">
        <w:rPr>
          <w:rFonts w:ascii="Arial" w:hAnsi="Arial" w:cs="Arial"/>
        </w:rPr>
        <w:t>tivando el</w:t>
      </w:r>
      <w:r w:rsidR="0087579F">
        <w:rPr>
          <w:rFonts w:ascii="Arial" w:hAnsi="Arial" w:cs="Arial"/>
        </w:rPr>
        <w:t xml:space="preserve">  foco. </w:t>
      </w:r>
    </w:p>
    <w:p w:rsidR="00612B21" w:rsidRDefault="00612B21" w:rsidP="009E52BD">
      <w:pPr>
        <w:jc w:val="both"/>
        <w:rPr>
          <w:rFonts w:ascii="Arial" w:eastAsia="Gulim" w:hAnsi="Arial" w:cs="Arial"/>
        </w:rPr>
      </w:pPr>
    </w:p>
    <w:p w:rsidR="005E154D" w:rsidRPr="00E045C9" w:rsidRDefault="005E154D" w:rsidP="009E52BD">
      <w:pPr>
        <w:jc w:val="both"/>
        <w:rPr>
          <w:rFonts w:ascii="Arial" w:eastAsia="Gulim" w:hAnsi="Arial" w:cs="Arial"/>
        </w:rPr>
      </w:pPr>
    </w:p>
    <w:p w:rsidR="00017CB1" w:rsidRDefault="00017CB1" w:rsidP="00D36043">
      <w:pPr>
        <w:jc w:val="both"/>
        <w:rPr>
          <w:rFonts w:ascii="Arial" w:hAnsi="Arial" w:cs="Arial"/>
          <w:b/>
          <w:i/>
        </w:rPr>
      </w:pPr>
    </w:p>
    <w:p w:rsidR="00405B01" w:rsidRPr="00D36043" w:rsidRDefault="00405B01" w:rsidP="00405B01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lastRenderedPageBreak/>
        <w:t xml:space="preserve">Aquí se muestra un diseño de PCB. Puede variar según tu diseño. </w:t>
      </w:r>
    </w:p>
    <w:p w:rsidR="001E653E" w:rsidRPr="00D36043" w:rsidRDefault="00B8104F" w:rsidP="00405B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3763645" cy="3763645"/>
            <wp:effectExtent l="1905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8B" w:rsidRDefault="00703A6D" w:rsidP="00405B01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Ilustración </w:t>
      </w:r>
      <w:r w:rsidR="00BA7617">
        <w:rPr>
          <w:rFonts w:ascii="Arial" w:hAnsi="Arial" w:cs="Arial"/>
          <w:b/>
          <w:i/>
          <w:sz w:val="20"/>
        </w:rPr>
        <w:t>2</w:t>
      </w:r>
      <w:r w:rsidR="00703B8B" w:rsidRPr="00405B01">
        <w:rPr>
          <w:rFonts w:ascii="Arial" w:hAnsi="Arial" w:cs="Arial"/>
          <w:b/>
          <w:i/>
          <w:sz w:val="20"/>
        </w:rPr>
        <w:t xml:space="preserve">. Circuito PCB sugerido </w:t>
      </w: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5E154D" w:rsidRDefault="005E154D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405B01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405B01">
      <w:pPr>
        <w:jc w:val="center"/>
        <w:rPr>
          <w:rFonts w:ascii="Arial" w:hAnsi="Arial" w:cs="Arial"/>
          <w:b/>
          <w:i/>
          <w:sz w:val="20"/>
        </w:rPr>
      </w:pPr>
    </w:p>
    <w:p w:rsidR="00715479" w:rsidRDefault="00715479" w:rsidP="00405B01">
      <w:pPr>
        <w:jc w:val="center"/>
        <w:rPr>
          <w:rFonts w:ascii="Arial" w:hAnsi="Arial" w:cs="Arial"/>
          <w:b/>
          <w:i/>
          <w:sz w:val="20"/>
        </w:rPr>
      </w:pPr>
    </w:p>
    <w:p w:rsidR="00715479" w:rsidRDefault="00715479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405B01">
      <w:pPr>
        <w:jc w:val="center"/>
        <w:rPr>
          <w:rFonts w:ascii="Arial" w:hAnsi="Arial" w:cs="Arial"/>
          <w:b/>
          <w:i/>
          <w:sz w:val="20"/>
        </w:rPr>
      </w:pPr>
    </w:p>
    <w:p w:rsidR="00E7354C" w:rsidRPr="00D36043" w:rsidRDefault="00E7354C" w:rsidP="00E7354C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lastRenderedPageBreak/>
        <w:t>Aquí se muestra un diseño de</w:t>
      </w:r>
      <w:r w:rsidR="0030429B">
        <w:rPr>
          <w:rFonts w:ascii="Arial" w:hAnsi="Arial" w:cs="Arial"/>
        </w:rPr>
        <w:t xml:space="preserve">l circuito </w:t>
      </w:r>
      <w:r>
        <w:rPr>
          <w:rFonts w:ascii="Arial" w:hAnsi="Arial" w:cs="Arial"/>
        </w:rPr>
        <w:t>impreso</w:t>
      </w:r>
      <w:r w:rsidRPr="00D36043">
        <w:rPr>
          <w:rFonts w:ascii="Arial" w:hAnsi="Arial" w:cs="Arial"/>
        </w:rPr>
        <w:t xml:space="preserve">. Puede variar según tu diseño. </w:t>
      </w:r>
    </w:p>
    <w:p w:rsidR="002F4C80" w:rsidRPr="00D36043" w:rsidRDefault="00B8104F" w:rsidP="00405B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3763645" cy="3763645"/>
            <wp:effectExtent l="1905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08" w:rsidRDefault="00DC0C08" w:rsidP="001F3D6A">
      <w:pPr>
        <w:jc w:val="center"/>
        <w:rPr>
          <w:rFonts w:ascii="Arial" w:hAnsi="Arial" w:cs="Arial"/>
          <w:b/>
          <w:i/>
          <w:sz w:val="20"/>
        </w:rPr>
      </w:pPr>
      <w:r w:rsidRPr="001F3D6A">
        <w:rPr>
          <w:rFonts w:ascii="Arial" w:hAnsi="Arial" w:cs="Arial"/>
          <w:b/>
          <w:i/>
          <w:sz w:val="20"/>
        </w:rPr>
        <w:t xml:space="preserve">Ilustración </w:t>
      </w:r>
      <w:r w:rsidR="00101F0D">
        <w:rPr>
          <w:rFonts w:ascii="Arial" w:hAnsi="Arial" w:cs="Arial"/>
          <w:b/>
          <w:i/>
          <w:sz w:val="20"/>
        </w:rPr>
        <w:t>3</w:t>
      </w:r>
      <w:r w:rsidR="002B0615">
        <w:rPr>
          <w:rFonts w:ascii="Arial" w:hAnsi="Arial" w:cs="Arial"/>
          <w:b/>
          <w:i/>
          <w:sz w:val="20"/>
        </w:rPr>
        <w:t>.</w:t>
      </w:r>
      <w:r w:rsidRPr="001F3D6A">
        <w:rPr>
          <w:rFonts w:ascii="Arial" w:hAnsi="Arial" w:cs="Arial"/>
          <w:b/>
          <w:i/>
          <w:sz w:val="20"/>
        </w:rPr>
        <w:t xml:space="preserve"> Circuito</w:t>
      </w:r>
      <w:r w:rsidR="001F3D6A" w:rsidRPr="001F3D6A">
        <w:rPr>
          <w:rFonts w:ascii="Arial" w:hAnsi="Arial" w:cs="Arial"/>
          <w:b/>
          <w:i/>
          <w:sz w:val="20"/>
        </w:rPr>
        <w:t xml:space="preserve"> impreso </w:t>
      </w:r>
      <w:r w:rsidRPr="001F3D6A">
        <w:rPr>
          <w:rFonts w:ascii="Arial" w:hAnsi="Arial" w:cs="Arial"/>
          <w:b/>
          <w:i/>
          <w:sz w:val="20"/>
        </w:rPr>
        <w:t xml:space="preserve"> sugerido </w:t>
      </w:r>
    </w:p>
    <w:p w:rsidR="00E7354C" w:rsidRDefault="00E7354C" w:rsidP="001F3D6A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1F3D6A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1F3D6A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1F3D6A">
      <w:pPr>
        <w:jc w:val="center"/>
        <w:rPr>
          <w:rFonts w:ascii="Arial" w:hAnsi="Arial" w:cs="Arial"/>
          <w:b/>
          <w:i/>
          <w:sz w:val="20"/>
        </w:rPr>
      </w:pPr>
    </w:p>
    <w:p w:rsidR="005E154D" w:rsidRDefault="005E154D" w:rsidP="001F3D6A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1F3D6A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1F3D6A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1F3D6A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1F3D6A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1F3D6A">
      <w:pPr>
        <w:jc w:val="center"/>
        <w:rPr>
          <w:rFonts w:ascii="Arial" w:hAnsi="Arial" w:cs="Arial"/>
          <w:b/>
          <w:i/>
          <w:sz w:val="20"/>
        </w:rPr>
      </w:pPr>
    </w:p>
    <w:p w:rsidR="00BD3BEC" w:rsidRDefault="00BD3BEC" w:rsidP="001F3D6A">
      <w:pPr>
        <w:jc w:val="center"/>
        <w:rPr>
          <w:rFonts w:ascii="Arial" w:hAnsi="Arial" w:cs="Arial"/>
          <w:b/>
          <w:i/>
          <w:sz w:val="20"/>
        </w:rPr>
      </w:pPr>
    </w:p>
    <w:p w:rsidR="00053A42" w:rsidRDefault="00053A42" w:rsidP="001F3D6A">
      <w:pPr>
        <w:jc w:val="center"/>
        <w:rPr>
          <w:rFonts w:ascii="Arial" w:hAnsi="Arial" w:cs="Arial"/>
          <w:b/>
          <w:i/>
          <w:sz w:val="20"/>
        </w:rPr>
      </w:pPr>
    </w:p>
    <w:p w:rsidR="00E7354C" w:rsidRDefault="00E7354C" w:rsidP="001F3D6A">
      <w:pPr>
        <w:jc w:val="center"/>
        <w:rPr>
          <w:rFonts w:ascii="Arial" w:hAnsi="Arial" w:cs="Arial"/>
          <w:b/>
          <w:i/>
          <w:sz w:val="20"/>
        </w:rPr>
      </w:pPr>
    </w:p>
    <w:p w:rsidR="00E47814" w:rsidRDefault="0030429B" w:rsidP="00D36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Conexión de forma física del</w:t>
      </w:r>
      <w:r w:rsidR="00E47814" w:rsidRPr="00D36043">
        <w:rPr>
          <w:rFonts w:ascii="Arial" w:hAnsi="Arial" w:cs="Arial"/>
        </w:rPr>
        <w:t xml:space="preserve"> circuito. </w:t>
      </w:r>
    </w:p>
    <w:p w:rsidR="0030429B" w:rsidRDefault="00053A42" w:rsidP="00053A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3543300" cy="3429000"/>
            <wp:effectExtent l="19050" t="0" r="0" b="0"/>
            <wp:docPr id="13" name="Imagen 4" descr="C:\Users\lrmn00\AppData\Local\Microsoft\Windows\Temporary Internet Files\Content.Outlook\H77MNFNX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mn00\AppData\Local\Microsoft\Windows\Temporary Internet Files\Content.Outlook\H77MNFNX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57" t="8599" r="19187"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9B" w:rsidRDefault="0030429B" w:rsidP="00D36043">
      <w:pPr>
        <w:jc w:val="both"/>
        <w:rPr>
          <w:rFonts w:ascii="Arial" w:hAnsi="Arial" w:cs="Arial"/>
        </w:rPr>
      </w:pPr>
    </w:p>
    <w:p w:rsidR="0099312D" w:rsidRPr="001F3D6A" w:rsidRDefault="00612B21" w:rsidP="001F3D6A">
      <w:pPr>
        <w:jc w:val="center"/>
        <w:rPr>
          <w:rFonts w:ascii="Arial" w:hAnsi="Arial" w:cs="Arial"/>
          <w:b/>
          <w:i/>
          <w:sz w:val="20"/>
        </w:rPr>
      </w:pPr>
      <w:r w:rsidRPr="001F3D6A">
        <w:rPr>
          <w:rFonts w:ascii="Arial" w:hAnsi="Arial" w:cs="Arial"/>
          <w:b/>
          <w:i/>
          <w:sz w:val="20"/>
        </w:rPr>
        <w:t>Ilustración</w:t>
      </w:r>
      <w:r w:rsidR="0099312D" w:rsidRPr="001F3D6A">
        <w:rPr>
          <w:rFonts w:ascii="Arial" w:hAnsi="Arial" w:cs="Arial"/>
          <w:b/>
          <w:i/>
          <w:sz w:val="20"/>
        </w:rPr>
        <w:t xml:space="preserve"> </w:t>
      </w:r>
      <w:r w:rsidR="00101F0D">
        <w:rPr>
          <w:rFonts w:ascii="Arial" w:hAnsi="Arial" w:cs="Arial"/>
          <w:b/>
          <w:i/>
          <w:sz w:val="20"/>
        </w:rPr>
        <w:t>4</w:t>
      </w:r>
      <w:r w:rsidR="0099312D" w:rsidRPr="001F3D6A">
        <w:rPr>
          <w:rFonts w:ascii="Arial" w:hAnsi="Arial" w:cs="Arial"/>
          <w:b/>
          <w:i/>
          <w:sz w:val="20"/>
        </w:rPr>
        <w:t xml:space="preserve">. Conexión de forma física </w:t>
      </w:r>
    </w:p>
    <w:p w:rsidR="008478B5" w:rsidRDefault="008478B5" w:rsidP="001F3D6A">
      <w:pPr>
        <w:jc w:val="center"/>
        <w:rPr>
          <w:rFonts w:ascii="Arial" w:hAnsi="Arial" w:cs="Arial"/>
        </w:rPr>
      </w:pPr>
    </w:p>
    <w:sectPr w:rsidR="008478B5" w:rsidSect="007C4CF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8F5"/>
    <w:multiLevelType w:val="hybridMultilevel"/>
    <w:tmpl w:val="4A82DFEE"/>
    <w:lvl w:ilvl="0" w:tplc="4A54C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89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C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CF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8F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E7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ED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2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EC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3505"/>
    <w:rsid w:val="000000E0"/>
    <w:rsid w:val="0000645E"/>
    <w:rsid w:val="00017CB1"/>
    <w:rsid w:val="000261C1"/>
    <w:rsid w:val="0005092E"/>
    <w:rsid w:val="00053505"/>
    <w:rsid w:val="00053A42"/>
    <w:rsid w:val="00065A06"/>
    <w:rsid w:val="000661DD"/>
    <w:rsid w:val="00076CE2"/>
    <w:rsid w:val="0008797C"/>
    <w:rsid w:val="000900E0"/>
    <w:rsid w:val="00091C75"/>
    <w:rsid w:val="00092848"/>
    <w:rsid w:val="000A1509"/>
    <w:rsid w:val="000A15EA"/>
    <w:rsid w:val="000A1D65"/>
    <w:rsid w:val="000A3CC9"/>
    <w:rsid w:val="000A5420"/>
    <w:rsid w:val="000A7468"/>
    <w:rsid w:val="000B0933"/>
    <w:rsid w:val="000B2E81"/>
    <w:rsid w:val="000B4B95"/>
    <w:rsid w:val="000C3DCD"/>
    <w:rsid w:val="000C3F33"/>
    <w:rsid w:val="000C733A"/>
    <w:rsid w:val="000D5113"/>
    <w:rsid w:val="000E5970"/>
    <w:rsid w:val="000F7E49"/>
    <w:rsid w:val="001018EB"/>
    <w:rsid w:val="00101916"/>
    <w:rsid w:val="00101F0D"/>
    <w:rsid w:val="0010445B"/>
    <w:rsid w:val="001107BA"/>
    <w:rsid w:val="00117E10"/>
    <w:rsid w:val="00123EAD"/>
    <w:rsid w:val="00124426"/>
    <w:rsid w:val="0012681F"/>
    <w:rsid w:val="001336AF"/>
    <w:rsid w:val="00150507"/>
    <w:rsid w:val="00152219"/>
    <w:rsid w:val="00152E1C"/>
    <w:rsid w:val="001575A9"/>
    <w:rsid w:val="00161ABF"/>
    <w:rsid w:val="00162D75"/>
    <w:rsid w:val="00164F9F"/>
    <w:rsid w:val="00170007"/>
    <w:rsid w:val="00181B72"/>
    <w:rsid w:val="00182B70"/>
    <w:rsid w:val="00191853"/>
    <w:rsid w:val="00192D7A"/>
    <w:rsid w:val="001A0BF1"/>
    <w:rsid w:val="001A77C5"/>
    <w:rsid w:val="001B284F"/>
    <w:rsid w:val="001C1A05"/>
    <w:rsid w:val="001C282B"/>
    <w:rsid w:val="001C6039"/>
    <w:rsid w:val="001D212A"/>
    <w:rsid w:val="001D2CF8"/>
    <w:rsid w:val="001D4005"/>
    <w:rsid w:val="001E653E"/>
    <w:rsid w:val="001E6F0B"/>
    <w:rsid w:val="001F0119"/>
    <w:rsid w:val="001F3D6A"/>
    <w:rsid w:val="001F505F"/>
    <w:rsid w:val="00200101"/>
    <w:rsid w:val="00200580"/>
    <w:rsid w:val="002061E5"/>
    <w:rsid w:val="00211300"/>
    <w:rsid w:val="00213FD4"/>
    <w:rsid w:val="00221EA0"/>
    <w:rsid w:val="0022225A"/>
    <w:rsid w:val="00223F75"/>
    <w:rsid w:val="0022630D"/>
    <w:rsid w:val="00233B32"/>
    <w:rsid w:val="002430C5"/>
    <w:rsid w:val="00244060"/>
    <w:rsid w:val="00246F16"/>
    <w:rsid w:val="0026352A"/>
    <w:rsid w:val="00275636"/>
    <w:rsid w:val="00277129"/>
    <w:rsid w:val="00280A3B"/>
    <w:rsid w:val="00282FB2"/>
    <w:rsid w:val="00286328"/>
    <w:rsid w:val="00287C5A"/>
    <w:rsid w:val="00293782"/>
    <w:rsid w:val="00294987"/>
    <w:rsid w:val="00297B6A"/>
    <w:rsid w:val="002A12A0"/>
    <w:rsid w:val="002A2082"/>
    <w:rsid w:val="002B0615"/>
    <w:rsid w:val="002B2D76"/>
    <w:rsid w:val="002B7B54"/>
    <w:rsid w:val="002D4E8F"/>
    <w:rsid w:val="002E17FA"/>
    <w:rsid w:val="002E3A7E"/>
    <w:rsid w:val="002E3B92"/>
    <w:rsid w:val="002E4997"/>
    <w:rsid w:val="002E707A"/>
    <w:rsid w:val="002F1BF5"/>
    <w:rsid w:val="002F4C80"/>
    <w:rsid w:val="003031C3"/>
    <w:rsid w:val="0030429B"/>
    <w:rsid w:val="00320704"/>
    <w:rsid w:val="003260FD"/>
    <w:rsid w:val="00326362"/>
    <w:rsid w:val="00327451"/>
    <w:rsid w:val="00327535"/>
    <w:rsid w:val="003311BD"/>
    <w:rsid w:val="00332305"/>
    <w:rsid w:val="00332F95"/>
    <w:rsid w:val="00343D14"/>
    <w:rsid w:val="00366735"/>
    <w:rsid w:val="00381DB8"/>
    <w:rsid w:val="003821FC"/>
    <w:rsid w:val="003B43B9"/>
    <w:rsid w:val="003C4FA8"/>
    <w:rsid w:val="003C655B"/>
    <w:rsid w:val="003D6CD6"/>
    <w:rsid w:val="003D7D49"/>
    <w:rsid w:val="003E002C"/>
    <w:rsid w:val="003E10BB"/>
    <w:rsid w:val="003F101E"/>
    <w:rsid w:val="004022D9"/>
    <w:rsid w:val="00405B01"/>
    <w:rsid w:val="004073E6"/>
    <w:rsid w:val="00411492"/>
    <w:rsid w:val="00415B0A"/>
    <w:rsid w:val="00420DE4"/>
    <w:rsid w:val="00422136"/>
    <w:rsid w:val="00435A13"/>
    <w:rsid w:val="0043759E"/>
    <w:rsid w:val="00441135"/>
    <w:rsid w:val="004638C0"/>
    <w:rsid w:val="00463EB4"/>
    <w:rsid w:val="00464A09"/>
    <w:rsid w:val="004660B0"/>
    <w:rsid w:val="00476EB9"/>
    <w:rsid w:val="00491C30"/>
    <w:rsid w:val="00496DCB"/>
    <w:rsid w:val="00496E21"/>
    <w:rsid w:val="004A3E73"/>
    <w:rsid w:val="004A7C2E"/>
    <w:rsid w:val="004B20C5"/>
    <w:rsid w:val="004B417A"/>
    <w:rsid w:val="004C171E"/>
    <w:rsid w:val="004C27E8"/>
    <w:rsid w:val="004C32F5"/>
    <w:rsid w:val="004C596E"/>
    <w:rsid w:val="004C6F24"/>
    <w:rsid w:val="004D4D14"/>
    <w:rsid w:val="004E4AF7"/>
    <w:rsid w:val="004E6094"/>
    <w:rsid w:val="004E7FB3"/>
    <w:rsid w:val="004F6EA1"/>
    <w:rsid w:val="00502E5C"/>
    <w:rsid w:val="00505236"/>
    <w:rsid w:val="0051064F"/>
    <w:rsid w:val="00510E13"/>
    <w:rsid w:val="00513BF6"/>
    <w:rsid w:val="005178ED"/>
    <w:rsid w:val="00521482"/>
    <w:rsid w:val="0052595D"/>
    <w:rsid w:val="005303EE"/>
    <w:rsid w:val="00530E76"/>
    <w:rsid w:val="00531886"/>
    <w:rsid w:val="0053277C"/>
    <w:rsid w:val="005328D8"/>
    <w:rsid w:val="005336CE"/>
    <w:rsid w:val="00536ACF"/>
    <w:rsid w:val="00537FFB"/>
    <w:rsid w:val="005408B0"/>
    <w:rsid w:val="005412E2"/>
    <w:rsid w:val="0054749C"/>
    <w:rsid w:val="0055359D"/>
    <w:rsid w:val="005566BC"/>
    <w:rsid w:val="0057344A"/>
    <w:rsid w:val="00580790"/>
    <w:rsid w:val="00586B5F"/>
    <w:rsid w:val="005921E4"/>
    <w:rsid w:val="00594146"/>
    <w:rsid w:val="00595B01"/>
    <w:rsid w:val="005A4854"/>
    <w:rsid w:val="005A6B7C"/>
    <w:rsid w:val="005B17EE"/>
    <w:rsid w:val="005B5D02"/>
    <w:rsid w:val="005C4DAC"/>
    <w:rsid w:val="005C5138"/>
    <w:rsid w:val="005C5311"/>
    <w:rsid w:val="005C62D7"/>
    <w:rsid w:val="005D100F"/>
    <w:rsid w:val="005D15CD"/>
    <w:rsid w:val="005D6CF0"/>
    <w:rsid w:val="005E06B0"/>
    <w:rsid w:val="005E154D"/>
    <w:rsid w:val="005E1E9D"/>
    <w:rsid w:val="005E53EB"/>
    <w:rsid w:val="005F2A9B"/>
    <w:rsid w:val="005F5D30"/>
    <w:rsid w:val="00605388"/>
    <w:rsid w:val="00610CCA"/>
    <w:rsid w:val="00612B21"/>
    <w:rsid w:val="00620AAE"/>
    <w:rsid w:val="00622DE9"/>
    <w:rsid w:val="00623492"/>
    <w:rsid w:val="00630D42"/>
    <w:rsid w:val="00636FE5"/>
    <w:rsid w:val="00642CDC"/>
    <w:rsid w:val="006471FB"/>
    <w:rsid w:val="00654612"/>
    <w:rsid w:val="00655921"/>
    <w:rsid w:val="006568E6"/>
    <w:rsid w:val="00664237"/>
    <w:rsid w:val="00677BFE"/>
    <w:rsid w:val="00681642"/>
    <w:rsid w:val="00683BC8"/>
    <w:rsid w:val="00690903"/>
    <w:rsid w:val="00693D72"/>
    <w:rsid w:val="00695DB5"/>
    <w:rsid w:val="00696986"/>
    <w:rsid w:val="00697853"/>
    <w:rsid w:val="006A1DAB"/>
    <w:rsid w:val="006A3F32"/>
    <w:rsid w:val="006B4813"/>
    <w:rsid w:val="006C2485"/>
    <w:rsid w:val="006C613C"/>
    <w:rsid w:val="006E05EB"/>
    <w:rsid w:val="00700E4D"/>
    <w:rsid w:val="00702EE3"/>
    <w:rsid w:val="00703A6D"/>
    <w:rsid w:val="00703AD4"/>
    <w:rsid w:val="00703B8B"/>
    <w:rsid w:val="00711763"/>
    <w:rsid w:val="00715479"/>
    <w:rsid w:val="00717F21"/>
    <w:rsid w:val="0072182C"/>
    <w:rsid w:val="00725BF4"/>
    <w:rsid w:val="007277DD"/>
    <w:rsid w:val="007303EB"/>
    <w:rsid w:val="00732804"/>
    <w:rsid w:val="00734B7D"/>
    <w:rsid w:val="007352E1"/>
    <w:rsid w:val="00736F9F"/>
    <w:rsid w:val="00743207"/>
    <w:rsid w:val="00756DFA"/>
    <w:rsid w:val="00760501"/>
    <w:rsid w:val="00761DE1"/>
    <w:rsid w:val="00762C7B"/>
    <w:rsid w:val="00766BEA"/>
    <w:rsid w:val="00767EB8"/>
    <w:rsid w:val="00772D33"/>
    <w:rsid w:val="00774F6F"/>
    <w:rsid w:val="00777B1C"/>
    <w:rsid w:val="00783CE6"/>
    <w:rsid w:val="0078615A"/>
    <w:rsid w:val="0078793F"/>
    <w:rsid w:val="007A3F3A"/>
    <w:rsid w:val="007A49AE"/>
    <w:rsid w:val="007B087D"/>
    <w:rsid w:val="007C4434"/>
    <w:rsid w:val="007C4CFD"/>
    <w:rsid w:val="007C58D7"/>
    <w:rsid w:val="007E19F0"/>
    <w:rsid w:val="007E3F61"/>
    <w:rsid w:val="007E5BA8"/>
    <w:rsid w:val="007F0078"/>
    <w:rsid w:val="00806FFB"/>
    <w:rsid w:val="00816EAE"/>
    <w:rsid w:val="008216BB"/>
    <w:rsid w:val="00825CB5"/>
    <w:rsid w:val="008264E2"/>
    <w:rsid w:val="00830B00"/>
    <w:rsid w:val="00830F68"/>
    <w:rsid w:val="008344AF"/>
    <w:rsid w:val="008406CD"/>
    <w:rsid w:val="00841F1A"/>
    <w:rsid w:val="00844DCE"/>
    <w:rsid w:val="008478B5"/>
    <w:rsid w:val="00851AD5"/>
    <w:rsid w:val="00856243"/>
    <w:rsid w:val="008562C4"/>
    <w:rsid w:val="0086058B"/>
    <w:rsid w:val="008702D6"/>
    <w:rsid w:val="00871965"/>
    <w:rsid w:val="0087579F"/>
    <w:rsid w:val="008828E2"/>
    <w:rsid w:val="00883FEE"/>
    <w:rsid w:val="00892CEA"/>
    <w:rsid w:val="00893FD0"/>
    <w:rsid w:val="0089492E"/>
    <w:rsid w:val="00896C94"/>
    <w:rsid w:val="00897134"/>
    <w:rsid w:val="008B0096"/>
    <w:rsid w:val="008B28DB"/>
    <w:rsid w:val="008B4AA4"/>
    <w:rsid w:val="008B7490"/>
    <w:rsid w:val="008C239B"/>
    <w:rsid w:val="008C2786"/>
    <w:rsid w:val="008C3331"/>
    <w:rsid w:val="008D0B4C"/>
    <w:rsid w:val="008D6E40"/>
    <w:rsid w:val="008E1A94"/>
    <w:rsid w:val="008E6207"/>
    <w:rsid w:val="008E646D"/>
    <w:rsid w:val="008E7C54"/>
    <w:rsid w:val="008F0D4C"/>
    <w:rsid w:val="008F1270"/>
    <w:rsid w:val="008F145E"/>
    <w:rsid w:val="008F7E7B"/>
    <w:rsid w:val="0091437E"/>
    <w:rsid w:val="0091636E"/>
    <w:rsid w:val="00924D56"/>
    <w:rsid w:val="00925DEB"/>
    <w:rsid w:val="00940695"/>
    <w:rsid w:val="00941BE9"/>
    <w:rsid w:val="00942036"/>
    <w:rsid w:val="00946CFE"/>
    <w:rsid w:val="00954499"/>
    <w:rsid w:val="0095633E"/>
    <w:rsid w:val="009627E1"/>
    <w:rsid w:val="00971C1F"/>
    <w:rsid w:val="0097478B"/>
    <w:rsid w:val="009762C7"/>
    <w:rsid w:val="00981462"/>
    <w:rsid w:val="0098378D"/>
    <w:rsid w:val="0099312D"/>
    <w:rsid w:val="00997981"/>
    <w:rsid w:val="009A22C8"/>
    <w:rsid w:val="009B0D8E"/>
    <w:rsid w:val="009B7D9B"/>
    <w:rsid w:val="009C0249"/>
    <w:rsid w:val="009C4F06"/>
    <w:rsid w:val="009C5DAB"/>
    <w:rsid w:val="009C6103"/>
    <w:rsid w:val="009D0EDA"/>
    <w:rsid w:val="009D1DB9"/>
    <w:rsid w:val="009E1D7F"/>
    <w:rsid w:val="009E52BD"/>
    <w:rsid w:val="009F03AB"/>
    <w:rsid w:val="00A0130E"/>
    <w:rsid w:val="00A048F9"/>
    <w:rsid w:val="00A133A3"/>
    <w:rsid w:val="00A171DA"/>
    <w:rsid w:val="00A23384"/>
    <w:rsid w:val="00A2773D"/>
    <w:rsid w:val="00A46BBA"/>
    <w:rsid w:val="00A54C34"/>
    <w:rsid w:val="00A563E4"/>
    <w:rsid w:val="00A62F47"/>
    <w:rsid w:val="00A656AF"/>
    <w:rsid w:val="00A75114"/>
    <w:rsid w:val="00A7544A"/>
    <w:rsid w:val="00A86795"/>
    <w:rsid w:val="00A87533"/>
    <w:rsid w:val="00A92E06"/>
    <w:rsid w:val="00A97590"/>
    <w:rsid w:val="00AA37BD"/>
    <w:rsid w:val="00AA4D07"/>
    <w:rsid w:val="00AD18D3"/>
    <w:rsid w:val="00AD3241"/>
    <w:rsid w:val="00AD476F"/>
    <w:rsid w:val="00AE293D"/>
    <w:rsid w:val="00AF058A"/>
    <w:rsid w:val="00AF29B5"/>
    <w:rsid w:val="00B027AE"/>
    <w:rsid w:val="00B02CB6"/>
    <w:rsid w:val="00B051AC"/>
    <w:rsid w:val="00B11F16"/>
    <w:rsid w:val="00B12628"/>
    <w:rsid w:val="00B16408"/>
    <w:rsid w:val="00B23843"/>
    <w:rsid w:val="00B25613"/>
    <w:rsid w:val="00B27A11"/>
    <w:rsid w:val="00B317DA"/>
    <w:rsid w:val="00B3265B"/>
    <w:rsid w:val="00B35BBF"/>
    <w:rsid w:val="00B36930"/>
    <w:rsid w:val="00B44B19"/>
    <w:rsid w:val="00B61DBE"/>
    <w:rsid w:val="00B64DE7"/>
    <w:rsid w:val="00B659DC"/>
    <w:rsid w:val="00B6796B"/>
    <w:rsid w:val="00B723AC"/>
    <w:rsid w:val="00B7498E"/>
    <w:rsid w:val="00B8104F"/>
    <w:rsid w:val="00B828BB"/>
    <w:rsid w:val="00B86A2F"/>
    <w:rsid w:val="00B900EB"/>
    <w:rsid w:val="00B905F2"/>
    <w:rsid w:val="00B90D70"/>
    <w:rsid w:val="00B92C29"/>
    <w:rsid w:val="00B95783"/>
    <w:rsid w:val="00B96953"/>
    <w:rsid w:val="00BA7617"/>
    <w:rsid w:val="00BB29B0"/>
    <w:rsid w:val="00BC035C"/>
    <w:rsid w:val="00BC0962"/>
    <w:rsid w:val="00BC0B0A"/>
    <w:rsid w:val="00BC3633"/>
    <w:rsid w:val="00BC6221"/>
    <w:rsid w:val="00BD3BEC"/>
    <w:rsid w:val="00BD58C6"/>
    <w:rsid w:val="00BE112C"/>
    <w:rsid w:val="00BE581F"/>
    <w:rsid w:val="00BE640D"/>
    <w:rsid w:val="00C04EC5"/>
    <w:rsid w:val="00C060C9"/>
    <w:rsid w:val="00C061FC"/>
    <w:rsid w:val="00C12DF4"/>
    <w:rsid w:val="00C137DC"/>
    <w:rsid w:val="00C15786"/>
    <w:rsid w:val="00C15EBB"/>
    <w:rsid w:val="00C20382"/>
    <w:rsid w:val="00C22290"/>
    <w:rsid w:val="00C22E51"/>
    <w:rsid w:val="00C26784"/>
    <w:rsid w:val="00C269F4"/>
    <w:rsid w:val="00C34FF4"/>
    <w:rsid w:val="00C36B60"/>
    <w:rsid w:val="00C373E5"/>
    <w:rsid w:val="00C414E7"/>
    <w:rsid w:val="00C42C08"/>
    <w:rsid w:val="00C5311B"/>
    <w:rsid w:val="00C56493"/>
    <w:rsid w:val="00C601DC"/>
    <w:rsid w:val="00C60474"/>
    <w:rsid w:val="00C6445F"/>
    <w:rsid w:val="00C67339"/>
    <w:rsid w:val="00C67C69"/>
    <w:rsid w:val="00C9115C"/>
    <w:rsid w:val="00C924DC"/>
    <w:rsid w:val="00CA7BA5"/>
    <w:rsid w:val="00CB07E5"/>
    <w:rsid w:val="00CB1523"/>
    <w:rsid w:val="00CB4B8F"/>
    <w:rsid w:val="00CB63A1"/>
    <w:rsid w:val="00CB7377"/>
    <w:rsid w:val="00CC0B3E"/>
    <w:rsid w:val="00CD240A"/>
    <w:rsid w:val="00CD2FFF"/>
    <w:rsid w:val="00CD3F81"/>
    <w:rsid w:val="00CE2696"/>
    <w:rsid w:val="00CE2D2C"/>
    <w:rsid w:val="00CE624A"/>
    <w:rsid w:val="00CE7F6C"/>
    <w:rsid w:val="00CF307D"/>
    <w:rsid w:val="00CF6DC8"/>
    <w:rsid w:val="00D02ADD"/>
    <w:rsid w:val="00D1484B"/>
    <w:rsid w:val="00D14CBB"/>
    <w:rsid w:val="00D33770"/>
    <w:rsid w:val="00D36043"/>
    <w:rsid w:val="00D3681A"/>
    <w:rsid w:val="00D36D6B"/>
    <w:rsid w:val="00D41857"/>
    <w:rsid w:val="00D43D0E"/>
    <w:rsid w:val="00D44C1A"/>
    <w:rsid w:val="00D47576"/>
    <w:rsid w:val="00D529EE"/>
    <w:rsid w:val="00D61B64"/>
    <w:rsid w:val="00D62117"/>
    <w:rsid w:val="00D753C3"/>
    <w:rsid w:val="00D75581"/>
    <w:rsid w:val="00D81D8D"/>
    <w:rsid w:val="00D96C16"/>
    <w:rsid w:val="00D972F2"/>
    <w:rsid w:val="00DA4DA8"/>
    <w:rsid w:val="00DB04A1"/>
    <w:rsid w:val="00DB7679"/>
    <w:rsid w:val="00DC0C08"/>
    <w:rsid w:val="00DC2508"/>
    <w:rsid w:val="00DC28F0"/>
    <w:rsid w:val="00DC2EBC"/>
    <w:rsid w:val="00DC5FF5"/>
    <w:rsid w:val="00DC7F10"/>
    <w:rsid w:val="00DD680F"/>
    <w:rsid w:val="00DE10CB"/>
    <w:rsid w:val="00DE1D4B"/>
    <w:rsid w:val="00DE4A3A"/>
    <w:rsid w:val="00DE5302"/>
    <w:rsid w:val="00DE701D"/>
    <w:rsid w:val="00DF1C5C"/>
    <w:rsid w:val="00DF3F0A"/>
    <w:rsid w:val="00E00C44"/>
    <w:rsid w:val="00E02E5B"/>
    <w:rsid w:val="00E0498D"/>
    <w:rsid w:val="00E13DFE"/>
    <w:rsid w:val="00E1635D"/>
    <w:rsid w:val="00E25C9C"/>
    <w:rsid w:val="00E32CE2"/>
    <w:rsid w:val="00E37B59"/>
    <w:rsid w:val="00E41313"/>
    <w:rsid w:val="00E47814"/>
    <w:rsid w:val="00E53F1F"/>
    <w:rsid w:val="00E675DA"/>
    <w:rsid w:val="00E67B86"/>
    <w:rsid w:val="00E70819"/>
    <w:rsid w:val="00E70EE4"/>
    <w:rsid w:val="00E7354C"/>
    <w:rsid w:val="00E75939"/>
    <w:rsid w:val="00E76049"/>
    <w:rsid w:val="00E7629E"/>
    <w:rsid w:val="00E764A9"/>
    <w:rsid w:val="00E766BC"/>
    <w:rsid w:val="00E80B21"/>
    <w:rsid w:val="00E82C85"/>
    <w:rsid w:val="00E83BA9"/>
    <w:rsid w:val="00E8425B"/>
    <w:rsid w:val="00E864E7"/>
    <w:rsid w:val="00EA1757"/>
    <w:rsid w:val="00EA74AC"/>
    <w:rsid w:val="00EC18C9"/>
    <w:rsid w:val="00EC4BC1"/>
    <w:rsid w:val="00EC5787"/>
    <w:rsid w:val="00EC6A5A"/>
    <w:rsid w:val="00ED0651"/>
    <w:rsid w:val="00ED107B"/>
    <w:rsid w:val="00ED4B19"/>
    <w:rsid w:val="00ED57A7"/>
    <w:rsid w:val="00EE640D"/>
    <w:rsid w:val="00EF0322"/>
    <w:rsid w:val="00EF0A6F"/>
    <w:rsid w:val="00EF2077"/>
    <w:rsid w:val="00EF5D0A"/>
    <w:rsid w:val="00EF7F2E"/>
    <w:rsid w:val="00F13973"/>
    <w:rsid w:val="00F15FF5"/>
    <w:rsid w:val="00F21FAE"/>
    <w:rsid w:val="00F417F4"/>
    <w:rsid w:val="00F44E17"/>
    <w:rsid w:val="00F457D9"/>
    <w:rsid w:val="00F463F5"/>
    <w:rsid w:val="00F53E1D"/>
    <w:rsid w:val="00F54518"/>
    <w:rsid w:val="00F62C7B"/>
    <w:rsid w:val="00F6798E"/>
    <w:rsid w:val="00F724CD"/>
    <w:rsid w:val="00F73216"/>
    <w:rsid w:val="00F82415"/>
    <w:rsid w:val="00F8407E"/>
    <w:rsid w:val="00F85AE2"/>
    <w:rsid w:val="00F91F9F"/>
    <w:rsid w:val="00FA1BAF"/>
    <w:rsid w:val="00FB1E88"/>
    <w:rsid w:val="00FB48C5"/>
    <w:rsid w:val="00FB698A"/>
    <w:rsid w:val="00FB7B18"/>
    <w:rsid w:val="00FC1701"/>
    <w:rsid w:val="00FC1C7A"/>
    <w:rsid w:val="00FC5F48"/>
    <w:rsid w:val="00FD63CB"/>
    <w:rsid w:val="00FD7715"/>
    <w:rsid w:val="00FE3FEE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F"/>
  </w:style>
  <w:style w:type="paragraph" w:styleId="Ttulo2">
    <w:name w:val="heading 2"/>
    <w:basedOn w:val="Normal"/>
    <w:link w:val="Ttulo2Car"/>
    <w:uiPriority w:val="9"/>
    <w:qFormat/>
    <w:rsid w:val="00841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65A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5302"/>
    <w:rPr>
      <w:color w:val="0000FF"/>
      <w:u w:val="single"/>
    </w:rPr>
  </w:style>
  <w:style w:type="paragraph" w:customStyle="1" w:styleId="azul">
    <w:name w:val="azul"/>
    <w:basedOn w:val="Normal"/>
    <w:rsid w:val="00D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41F1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nfasis">
    <w:name w:val="Emphasis"/>
    <w:basedOn w:val="Fuentedeprrafopredeter"/>
    <w:uiPriority w:val="20"/>
    <w:qFormat/>
    <w:rsid w:val="004C32F5"/>
    <w:rPr>
      <w:i/>
      <w:iCs/>
    </w:rPr>
  </w:style>
  <w:style w:type="character" w:customStyle="1" w:styleId="111">
    <w:name w:val="111"/>
    <w:basedOn w:val="Fuentedeprrafopredeter"/>
    <w:rsid w:val="0089492E"/>
    <w:rPr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82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010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558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6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225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707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311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013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9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489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221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44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390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14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38">
                  <w:marLeft w:val="136"/>
                  <w:marRight w:val="34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89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79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95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9307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464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09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80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87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9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21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8972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1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172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9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28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3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2206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41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063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5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325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3159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17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17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541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52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217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35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2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909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88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418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6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458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105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74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65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725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5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120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2798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77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105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18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03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3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31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4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4668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748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171952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37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88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634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94790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42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9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02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97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887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94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1558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585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15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14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55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64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45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742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98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00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5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59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4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19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683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36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618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894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8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095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2897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818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296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70012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144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542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2038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023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54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090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247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4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6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39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20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645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ELECTRONICA STEREN SA DE CV</cp:lastModifiedBy>
  <cp:revision>212</cp:revision>
  <cp:lastPrinted>2014-02-20T00:13:00Z</cp:lastPrinted>
  <dcterms:created xsi:type="dcterms:W3CDTF">2013-11-25T15:53:00Z</dcterms:created>
  <dcterms:modified xsi:type="dcterms:W3CDTF">2014-02-26T21:00:00Z</dcterms:modified>
</cp:coreProperties>
</file>