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70" w:rsidRPr="0056552A" w:rsidRDefault="00D33770" w:rsidP="0056552A">
      <w:pPr>
        <w:jc w:val="both"/>
      </w:pPr>
      <w:r w:rsidRPr="0056552A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-453390</wp:posOffset>
            </wp:positionV>
            <wp:extent cx="3000375" cy="924560"/>
            <wp:effectExtent l="19050" t="0" r="9525" b="0"/>
            <wp:wrapThrough wrapText="bothSides">
              <wp:wrapPolygon edited="0">
                <wp:start x="-137" y="0"/>
                <wp:lineTo x="-137" y="21363"/>
                <wp:lineTo x="21669" y="21363"/>
                <wp:lineTo x="21669" y="0"/>
                <wp:lineTo x="-137" y="0"/>
              </wp:wrapPolygon>
            </wp:wrapThrough>
            <wp:docPr id="19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770" w:rsidRDefault="00D33770" w:rsidP="0056552A">
      <w:pPr>
        <w:jc w:val="both"/>
      </w:pPr>
    </w:p>
    <w:p w:rsidR="0056552A" w:rsidRPr="00CD6003" w:rsidRDefault="0056552A" w:rsidP="0056552A">
      <w:pPr>
        <w:jc w:val="both"/>
        <w:rPr>
          <w:rFonts w:ascii="Arial" w:hAnsi="Arial" w:cs="Arial"/>
          <w:b/>
          <w:sz w:val="20"/>
        </w:rPr>
      </w:pPr>
      <w:r w:rsidRPr="00CD6003">
        <w:rPr>
          <w:rFonts w:ascii="Arial" w:hAnsi="Arial" w:cs="Arial"/>
          <w:b/>
          <w:sz w:val="20"/>
        </w:rPr>
        <w:t>P</w:t>
      </w:r>
      <w:r w:rsidR="00D024AF" w:rsidRPr="00CD6003">
        <w:rPr>
          <w:rFonts w:ascii="Arial" w:hAnsi="Arial" w:cs="Arial"/>
          <w:b/>
          <w:sz w:val="20"/>
        </w:rPr>
        <w:t>ROYECTO</w:t>
      </w:r>
      <w:r w:rsidRPr="00CD6003">
        <w:rPr>
          <w:rFonts w:ascii="Arial" w:hAnsi="Arial" w:cs="Arial"/>
          <w:b/>
          <w:sz w:val="20"/>
        </w:rPr>
        <w:t xml:space="preserve"> 33</w:t>
      </w:r>
    </w:p>
    <w:p w:rsidR="0020746B" w:rsidRPr="00CD6003" w:rsidRDefault="00FC3105" w:rsidP="0056552A">
      <w:pPr>
        <w:jc w:val="both"/>
        <w:rPr>
          <w:rFonts w:ascii="Arial" w:hAnsi="Arial" w:cs="Arial"/>
          <w:b/>
          <w:i/>
          <w:sz w:val="20"/>
        </w:rPr>
      </w:pPr>
      <w:r w:rsidRPr="00CD6003">
        <w:rPr>
          <w:rFonts w:ascii="Arial" w:hAnsi="Arial" w:cs="Arial"/>
          <w:b/>
          <w:i/>
          <w:sz w:val="20"/>
        </w:rPr>
        <w:t>SEGUROS E</w:t>
      </w:r>
      <w:r w:rsidR="007304C4" w:rsidRPr="00CD6003">
        <w:rPr>
          <w:rFonts w:ascii="Arial" w:hAnsi="Arial" w:cs="Arial"/>
          <w:b/>
          <w:i/>
          <w:sz w:val="20"/>
        </w:rPr>
        <w:t>LÉCTRICOS PARA PUERTAS DE AUTOMÓ</w:t>
      </w:r>
      <w:r w:rsidRPr="00CD6003">
        <w:rPr>
          <w:rFonts w:ascii="Arial" w:hAnsi="Arial" w:cs="Arial"/>
          <w:b/>
          <w:i/>
          <w:sz w:val="20"/>
        </w:rPr>
        <w:t>VIL</w:t>
      </w:r>
    </w:p>
    <w:p w:rsidR="00FA6713" w:rsidRPr="004A2443" w:rsidRDefault="00FA6713" w:rsidP="00FA6713">
      <w:pPr>
        <w:jc w:val="both"/>
        <w:rPr>
          <w:rFonts w:ascii="Arial" w:hAnsi="Arial" w:cs="Arial"/>
        </w:rPr>
      </w:pPr>
      <w:r w:rsidRPr="004A2443">
        <w:rPr>
          <w:rFonts w:ascii="Arial" w:hAnsi="Arial" w:cs="Arial"/>
        </w:rPr>
        <w:t xml:space="preserve">En este proyecto realizaremos la conexión para abrir y cerrar automáticamente las puertas de tu auto, cambiando la polaridad en las terminales de los actuadores, los cuales dependen de la señal que se enviara a los botones por medio de los relevadores. </w:t>
      </w:r>
    </w:p>
    <w:p w:rsidR="001D3DC4" w:rsidRPr="004A2443" w:rsidRDefault="001D3DC4" w:rsidP="00832B32">
      <w:pPr>
        <w:jc w:val="both"/>
        <w:rPr>
          <w:rFonts w:ascii="Arial" w:hAnsi="Arial" w:cs="Arial"/>
        </w:rPr>
      </w:pPr>
      <w:r w:rsidRPr="004A2443">
        <w:rPr>
          <w:rFonts w:ascii="Arial" w:hAnsi="Arial" w:cs="Arial"/>
        </w:rPr>
        <w:t xml:space="preserve">Para el siguiente proyecto utilizaremos los siguientes materiales: </w:t>
      </w:r>
    </w:p>
    <w:tbl>
      <w:tblPr>
        <w:tblStyle w:val="Tablaconcuadrcula"/>
        <w:tblW w:w="0" w:type="auto"/>
        <w:tblLayout w:type="fixed"/>
        <w:tblLook w:val="04A0"/>
      </w:tblPr>
      <w:tblGrid>
        <w:gridCol w:w="1951"/>
        <w:gridCol w:w="6946"/>
      </w:tblGrid>
      <w:tr w:rsidR="001D3DC4" w:rsidRPr="004A2443" w:rsidTr="00370369">
        <w:tc>
          <w:tcPr>
            <w:tcW w:w="1951" w:type="dxa"/>
          </w:tcPr>
          <w:p w:rsidR="001D3DC4" w:rsidRPr="004A2443" w:rsidRDefault="001D3DC4" w:rsidP="0037036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A2443">
              <w:rPr>
                <w:rFonts w:ascii="Arial" w:hAnsi="Arial" w:cs="Arial"/>
                <w:b/>
                <w:sz w:val="24"/>
              </w:rPr>
              <w:t>Cantidad</w:t>
            </w:r>
          </w:p>
        </w:tc>
        <w:tc>
          <w:tcPr>
            <w:tcW w:w="6946" w:type="dxa"/>
          </w:tcPr>
          <w:p w:rsidR="001D3DC4" w:rsidRPr="004A2443" w:rsidRDefault="001D3DC4" w:rsidP="0037036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A2443">
              <w:rPr>
                <w:rFonts w:ascii="Arial" w:hAnsi="Arial" w:cs="Arial"/>
                <w:b/>
                <w:sz w:val="24"/>
              </w:rPr>
              <w:t>Materiales</w:t>
            </w:r>
          </w:p>
          <w:p w:rsidR="001D3DC4" w:rsidRPr="004A2443" w:rsidRDefault="001D3DC4" w:rsidP="0037036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D3DC4" w:rsidRPr="004A2443" w:rsidTr="00370369">
        <w:tc>
          <w:tcPr>
            <w:tcW w:w="1951" w:type="dxa"/>
          </w:tcPr>
          <w:p w:rsidR="001D3DC4" w:rsidRPr="004A2443" w:rsidRDefault="001D3DC4" w:rsidP="007F584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A2443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</w:tcPr>
          <w:p w:rsidR="001D3DC4" w:rsidRPr="004A2443" w:rsidRDefault="001D3DC4" w:rsidP="00D024A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A2443">
              <w:rPr>
                <w:rFonts w:ascii="Arial" w:hAnsi="Arial" w:cs="Arial"/>
              </w:rPr>
              <w:t xml:space="preserve">Relevador automotriz de 40 Amperes. </w:t>
            </w:r>
            <w:r w:rsidRPr="007F5849">
              <w:rPr>
                <w:rFonts w:ascii="Arial" w:hAnsi="Arial" w:cs="Arial"/>
                <w:b/>
              </w:rPr>
              <w:t>Modelo: RSV-1C-M-12H-D</w:t>
            </w:r>
          </w:p>
        </w:tc>
      </w:tr>
      <w:tr w:rsidR="001D3DC4" w:rsidRPr="004A2443" w:rsidTr="00370369">
        <w:tc>
          <w:tcPr>
            <w:tcW w:w="1951" w:type="dxa"/>
          </w:tcPr>
          <w:p w:rsidR="001D3DC4" w:rsidRPr="004A2443" w:rsidRDefault="001D3DC4" w:rsidP="007F584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A2443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</w:tcPr>
          <w:p w:rsidR="001D3DC4" w:rsidRPr="004A2443" w:rsidRDefault="001D3DC4" w:rsidP="00D024A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A2443">
              <w:rPr>
                <w:rFonts w:ascii="Arial" w:hAnsi="Arial" w:cs="Arial"/>
              </w:rPr>
              <w:t xml:space="preserve">Actuador universal para seguros eléctricos de automóvil o camioneta. </w:t>
            </w:r>
            <w:r w:rsidRPr="007F5849">
              <w:rPr>
                <w:rFonts w:ascii="Arial" w:hAnsi="Arial" w:cs="Arial"/>
                <w:b/>
              </w:rPr>
              <w:t>Modelo: AUT-090</w:t>
            </w:r>
          </w:p>
        </w:tc>
      </w:tr>
      <w:tr w:rsidR="001D3DC4" w:rsidRPr="004A2443" w:rsidTr="00370369">
        <w:tc>
          <w:tcPr>
            <w:tcW w:w="1951" w:type="dxa"/>
          </w:tcPr>
          <w:p w:rsidR="001D3DC4" w:rsidRPr="004A2443" w:rsidRDefault="001D3DC4" w:rsidP="007F584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A2443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</w:tcPr>
          <w:p w:rsidR="001D3DC4" w:rsidRPr="004A2443" w:rsidRDefault="00881B1F" w:rsidP="00D024A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hyperlink r:id="rId6" w:history="1">
              <w:proofErr w:type="spellStart"/>
              <w:r w:rsidR="001D3DC4" w:rsidRPr="004A2443">
                <w:rPr>
                  <w:rFonts w:ascii="Arial" w:hAnsi="Arial" w:cs="Arial"/>
                </w:rPr>
                <w:t>Switch</w:t>
              </w:r>
              <w:proofErr w:type="spellEnd"/>
              <w:r w:rsidR="001D3DC4" w:rsidRPr="004A2443">
                <w:rPr>
                  <w:rFonts w:ascii="Arial" w:hAnsi="Arial" w:cs="Arial"/>
                </w:rPr>
                <w:t xml:space="preserve"> miniatura, de </w:t>
              </w:r>
              <w:proofErr w:type="spellStart"/>
              <w:r w:rsidR="001D3DC4" w:rsidRPr="004A2443">
                <w:rPr>
                  <w:rFonts w:ascii="Arial" w:hAnsi="Arial" w:cs="Arial"/>
                </w:rPr>
                <w:t>push</w:t>
              </w:r>
              <w:proofErr w:type="spellEnd"/>
              <w:r w:rsidR="001D3DC4" w:rsidRPr="004A2443">
                <w:rPr>
                  <w:rFonts w:ascii="Arial" w:hAnsi="Arial" w:cs="Arial"/>
                </w:rPr>
                <w:t xml:space="preserve">, normalmente abierto, de 125 </w:t>
              </w:r>
              <w:proofErr w:type="spellStart"/>
              <w:r w:rsidR="001D3DC4" w:rsidRPr="004A2443">
                <w:rPr>
                  <w:rFonts w:ascii="Arial" w:hAnsi="Arial" w:cs="Arial"/>
                </w:rPr>
                <w:t>Vca</w:t>
              </w:r>
              <w:proofErr w:type="spellEnd"/>
              <w:r w:rsidR="001D3DC4" w:rsidRPr="004A2443">
                <w:rPr>
                  <w:rFonts w:ascii="Arial" w:hAnsi="Arial" w:cs="Arial"/>
                </w:rPr>
                <w:t xml:space="preserve">, color rojo. </w:t>
              </w:r>
            </w:hyperlink>
            <w:r w:rsidR="001D3DC4" w:rsidRPr="004A2443">
              <w:rPr>
                <w:rFonts w:ascii="Arial" w:hAnsi="Arial" w:cs="Arial"/>
              </w:rPr>
              <w:t xml:space="preserve"> </w:t>
            </w:r>
            <w:r w:rsidR="001D3DC4" w:rsidRPr="007F5849">
              <w:rPr>
                <w:rFonts w:ascii="Arial" w:hAnsi="Arial" w:cs="Arial"/>
                <w:b/>
              </w:rPr>
              <w:t>Modelo: AU-102R</w:t>
            </w:r>
          </w:p>
        </w:tc>
      </w:tr>
      <w:tr w:rsidR="001D3DC4" w:rsidRPr="004A2443" w:rsidTr="007F5849">
        <w:trPr>
          <w:trHeight w:val="501"/>
        </w:trPr>
        <w:tc>
          <w:tcPr>
            <w:tcW w:w="1951" w:type="dxa"/>
          </w:tcPr>
          <w:p w:rsidR="001D3DC4" w:rsidRPr="004A2443" w:rsidRDefault="001D3DC4" w:rsidP="007F584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A2443">
              <w:rPr>
                <w:rFonts w:ascii="Arial" w:hAnsi="Arial" w:cs="Arial"/>
              </w:rPr>
              <w:t>10</w:t>
            </w:r>
          </w:p>
        </w:tc>
        <w:tc>
          <w:tcPr>
            <w:tcW w:w="6946" w:type="dxa"/>
          </w:tcPr>
          <w:p w:rsidR="001D3DC4" w:rsidRPr="004A2443" w:rsidRDefault="001D3DC4" w:rsidP="00D024A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A2443">
              <w:rPr>
                <w:rFonts w:ascii="Arial" w:hAnsi="Arial" w:cs="Arial"/>
              </w:rPr>
              <w:t xml:space="preserve">Terminal de latón tipo </w:t>
            </w:r>
            <w:proofErr w:type="spellStart"/>
            <w:r w:rsidRPr="004A2443">
              <w:rPr>
                <w:rFonts w:ascii="Arial" w:hAnsi="Arial" w:cs="Arial"/>
              </w:rPr>
              <w:t>faston</w:t>
            </w:r>
            <w:proofErr w:type="spellEnd"/>
            <w:r w:rsidRPr="004A2443">
              <w:rPr>
                <w:rFonts w:ascii="Arial" w:hAnsi="Arial" w:cs="Arial"/>
              </w:rPr>
              <w:t xml:space="preserve">, hembra, desnuda, de 1/4 de pulgada </w:t>
            </w:r>
            <w:r w:rsidRPr="007F5849">
              <w:rPr>
                <w:rFonts w:ascii="Arial" w:hAnsi="Arial" w:cs="Arial"/>
                <w:b/>
              </w:rPr>
              <w:t>Modelo: TF-1/4L</w:t>
            </w:r>
            <w:r w:rsidR="00563E49" w:rsidRPr="007F5849">
              <w:rPr>
                <w:rFonts w:ascii="Arial" w:hAnsi="Arial" w:cs="Arial"/>
                <w:b/>
              </w:rPr>
              <w:t>.</w:t>
            </w:r>
          </w:p>
        </w:tc>
      </w:tr>
    </w:tbl>
    <w:p w:rsidR="001D3DC4" w:rsidRPr="004A2443" w:rsidRDefault="001D3DC4" w:rsidP="004A2443">
      <w:pPr>
        <w:jc w:val="both"/>
        <w:rPr>
          <w:rFonts w:ascii="Arial" w:hAnsi="Arial" w:cs="Arial"/>
        </w:rPr>
      </w:pPr>
    </w:p>
    <w:p w:rsidR="0097137B" w:rsidRPr="004A2443" w:rsidRDefault="00746B92" w:rsidP="00D024AF">
      <w:pPr>
        <w:jc w:val="both"/>
        <w:rPr>
          <w:rFonts w:ascii="Arial" w:hAnsi="Arial" w:cs="Arial"/>
        </w:rPr>
      </w:pPr>
      <w:r w:rsidRPr="004A2443">
        <w:rPr>
          <w:rFonts w:ascii="Arial" w:hAnsi="Arial" w:cs="Arial"/>
        </w:rPr>
        <w:t xml:space="preserve">A continuación te mostramos la configuración de los pines del relevador: </w:t>
      </w:r>
    </w:p>
    <w:p w:rsidR="005D33AC" w:rsidRPr="0056552A" w:rsidRDefault="00746B92" w:rsidP="0097137B">
      <w:pPr>
        <w:jc w:val="center"/>
      </w:pPr>
      <w:r w:rsidRPr="00746B92">
        <w:rPr>
          <w:noProof/>
          <w:lang w:eastAsia="es-MX"/>
        </w:rPr>
        <w:drawing>
          <wp:inline distT="0" distB="0" distL="0" distR="0">
            <wp:extent cx="1777945" cy="1391479"/>
            <wp:effectExtent l="19050" t="0" r="0" b="0"/>
            <wp:docPr id="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698" r="68265" b="20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945" cy="139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E57" w:rsidRPr="00D024AF" w:rsidRDefault="00845E57" w:rsidP="00D024AF">
      <w:pPr>
        <w:jc w:val="center"/>
        <w:rPr>
          <w:rFonts w:ascii="Arial" w:hAnsi="Arial" w:cs="Arial"/>
          <w:b/>
          <w:sz w:val="16"/>
        </w:rPr>
      </w:pPr>
      <w:r w:rsidRPr="00D024AF">
        <w:rPr>
          <w:rFonts w:ascii="Arial" w:hAnsi="Arial" w:cs="Arial"/>
          <w:b/>
          <w:sz w:val="16"/>
        </w:rPr>
        <w:t>Figura 1</w:t>
      </w:r>
      <w:r w:rsidR="001F1409" w:rsidRPr="00D024AF">
        <w:rPr>
          <w:rFonts w:ascii="Arial" w:hAnsi="Arial" w:cs="Arial"/>
          <w:b/>
          <w:sz w:val="16"/>
        </w:rPr>
        <w:t>.</w:t>
      </w:r>
      <w:r w:rsidRPr="00D024AF">
        <w:rPr>
          <w:rFonts w:ascii="Arial" w:hAnsi="Arial" w:cs="Arial"/>
          <w:b/>
          <w:sz w:val="16"/>
        </w:rPr>
        <w:t xml:space="preserve"> </w:t>
      </w:r>
      <w:r w:rsidR="001F1409" w:rsidRPr="00D024AF">
        <w:rPr>
          <w:rFonts w:ascii="Arial" w:hAnsi="Arial" w:cs="Arial"/>
          <w:b/>
          <w:sz w:val="16"/>
        </w:rPr>
        <w:t xml:space="preserve">Números del </w:t>
      </w:r>
      <w:r w:rsidRPr="00D024AF">
        <w:rPr>
          <w:rFonts w:ascii="Arial" w:hAnsi="Arial" w:cs="Arial"/>
          <w:b/>
          <w:sz w:val="16"/>
        </w:rPr>
        <w:t>Relevador</w:t>
      </w:r>
    </w:p>
    <w:p w:rsidR="00746B92" w:rsidRDefault="00746B92" w:rsidP="00746B92">
      <w:pPr>
        <w:jc w:val="center"/>
      </w:pPr>
      <w:r w:rsidRPr="00746B92">
        <w:rPr>
          <w:noProof/>
          <w:lang w:eastAsia="es-MX"/>
        </w:rPr>
        <w:drawing>
          <wp:inline distT="0" distB="0" distL="0" distR="0">
            <wp:extent cx="1833604" cy="1319917"/>
            <wp:effectExtent l="19050" t="0" r="0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735" t="9628" r="35566" b="20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604" cy="131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B92">
        <w:t xml:space="preserve"> </w:t>
      </w:r>
    </w:p>
    <w:p w:rsidR="001F1409" w:rsidRPr="00D024AF" w:rsidRDefault="000055A3" w:rsidP="00746B92">
      <w:pPr>
        <w:jc w:val="center"/>
        <w:rPr>
          <w:rFonts w:ascii="Arial" w:hAnsi="Arial" w:cs="Arial"/>
          <w:b/>
          <w:sz w:val="16"/>
        </w:rPr>
      </w:pPr>
      <w:r w:rsidRPr="00D024AF">
        <w:rPr>
          <w:rFonts w:ascii="Arial" w:hAnsi="Arial" w:cs="Arial"/>
          <w:b/>
          <w:sz w:val="16"/>
        </w:rPr>
        <w:t xml:space="preserve">Figura 2. </w:t>
      </w:r>
      <w:r w:rsidR="00173C70" w:rsidRPr="00D024AF">
        <w:rPr>
          <w:rFonts w:ascii="Arial" w:hAnsi="Arial" w:cs="Arial"/>
          <w:b/>
          <w:sz w:val="16"/>
        </w:rPr>
        <w:t>Pines del r</w:t>
      </w:r>
      <w:r w:rsidR="00746B92" w:rsidRPr="00D024AF">
        <w:rPr>
          <w:rFonts w:ascii="Arial" w:hAnsi="Arial" w:cs="Arial"/>
          <w:b/>
          <w:sz w:val="16"/>
        </w:rPr>
        <w:t xml:space="preserve">elevador físico      </w:t>
      </w:r>
    </w:p>
    <w:p w:rsidR="001F1409" w:rsidRPr="004A2443" w:rsidRDefault="001F1409" w:rsidP="0056552A">
      <w:pPr>
        <w:jc w:val="both"/>
        <w:rPr>
          <w:rFonts w:ascii="Arial" w:hAnsi="Arial" w:cs="Arial"/>
        </w:rPr>
      </w:pPr>
      <w:r w:rsidRPr="004A2443">
        <w:rPr>
          <w:rFonts w:ascii="Arial" w:hAnsi="Arial" w:cs="Arial"/>
        </w:rPr>
        <w:lastRenderedPageBreak/>
        <w:t xml:space="preserve">El </w:t>
      </w:r>
      <w:r w:rsidR="0076619C" w:rsidRPr="004A2443">
        <w:rPr>
          <w:rFonts w:ascii="Arial" w:hAnsi="Arial" w:cs="Arial"/>
        </w:rPr>
        <w:t>relevador</w:t>
      </w:r>
      <w:r w:rsidRPr="004A2443">
        <w:rPr>
          <w:rFonts w:ascii="Arial" w:hAnsi="Arial" w:cs="Arial"/>
        </w:rPr>
        <w:t xml:space="preserve"> automotriz </w:t>
      </w:r>
      <w:r w:rsidR="00167CAD" w:rsidRPr="004A2443">
        <w:rPr>
          <w:rFonts w:ascii="Arial" w:hAnsi="Arial" w:cs="Arial"/>
        </w:rPr>
        <w:t>que se utilizara</w:t>
      </w:r>
      <w:r w:rsidR="00F9172A" w:rsidRPr="004A2443">
        <w:rPr>
          <w:rFonts w:ascii="Arial" w:hAnsi="Arial" w:cs="Arial"/>
        </w:rPr>
        <w:t xml:space="preserve"> </w:t>
      </w:r>
      <w:r w:rsidR="0076619C" w:rsidRPr="004A2443">
        <w:rPr>
          <w:rFonts w:ascii="Arial" w:hAnsi="Arial" w:cs="Arial"/>
        </w:rPr>
        <w:t xml:space="preserve">se </w:t>
      </w:r>
      <w:r w:rsidR="00167CAD" w:rsidRPr="004A2443">
        <w:rPr>
          <w:rFonts w:ascii="Arial" w:hAnsi="Arial" w:cs="Arial"/>
        </w:rPr>
        <w:t>energiza con</w:t>
      </w:r>
      <w:r w:rsidR="0076619C" w:rsidRPr="004A2443">
        <w:rPr>
          <w:rFonts w:ascii="Arial" w:hAnsi="Arial" w:cs="Arial"/>
        </w:rPr>
        <w:t xml:space="preserve"> </w:t>
      </w:r>
      <w:r w:rsidRPr="004A2443">
        <w:rPr>
          <w:rFonts w:ascii="Arial" w:hAnsi="Arial" w:cs="Arial"/>
        </w:rPr>
        <w:t xml:space="preserve">12 Vcc a 40 A, el cual tiene </w:t>
      </w:r>
      <w:r w:rsidR="0076619C" w:rsidRPr="004A2443">
        <w:rPr>
          <w:rFonts w:ascii="Arial" w:hAnsi="Arial" w:cs="Arial"/>
        </w:rPr>
        <w:t xml:space="preserve">la siguiente numeración marcada sobre el mismo; </w:t>
      </w:r>
      <w:r w:rsidRPr="004A2443">
        <w:rPr>
          <w:rFonts w:ascii="Arial" w:hAnsi="Arial" w:cs="Arial"/>
        </w:rPr>
        <w:t xml:space="preserve"> 85 y 86 </w:t>
      </w:r>
      <w:r w:rsidR="0076619C" w:rsidRPr="004A2443">
        <w:rPr>
          <w:rFonts w:ascii="Arial" w:hAnsi="Arial" w:cs="Arial"/>
        </w:rPr>
        <w:t xml:space="preserve">es la bobina de relevador, </w:t>
      </w:r>
      <w:r w:rsidRPr="004A2443">
        <w:rPr>
          <w:rFonts w:ascii="Arial" w:hAnsi="Arial" w:cs="Arial"/>
        </w:rPr>
        <w:t xml:space="preserve">30 </w:t>
      </w:r>
      <w:r w:rsidR="0076619C" w:rsidRPr="004A2443">
        <w:rPr>
          <w:rFonts w:ascii="Arial" w:hAnsi="Arial" w:cs="Arial"/>
        </w:rPr>
        <w:t xml:space="preserve"> el común, </w:t>
      </w:r>
      <w:r w:rsidRPr="004A2443">
        <w:rPr>
          <w:rFonts w:ascii="Arial" w:hAnsi="Arial" w:cs="Arial"/>
        </w:rPr>
        <w:t xml:space="preserve">87a normalmente cerrado </w:t>
      </w:r>
      <w:r w:rsidR="0076619C" w:rsidRPr="004A2443">
        <w:rPr>
          <w:rFonts w:ascii="Arial" w:hAnsi="Arial" w:cs="Arial"/>
        </w:rPr>
        <w:t xml:space="preserve">y </w:t>
      </w:r>
      <w:r w:rsidRPr="004A2443">
        <w:rPr>
          <w:rFonts w:ascii="Arial" w:hAnsi="Arial" w:cs="Arial"/>
        </w:rPr>
        <w:t xml:space="preserve">87 normalmente abierto. </w:t>
      </w:r>
    </w:p>
    <w:p w:rsidR="001F1409" w:rsidRDefault="00173C70" w:rsidP="00173C70">
      <w:pPr>
        <w:jc w:val="center"/>
      </w:pPr>
      <w:r w:rsidRPr="00173C70">
        <w:rPr>
          <w:noProof/>
          <w:lang w:eastAsia="es-MX"/>
        </w:rPr>
        <w:drawing>
          <wp:inline distT="0" distB="0" distL="0" distR="0">
            <wp:extent cx="1777945" cy="1343770"/>
            <wp:effectExtent l="19050" t="0" r="0" b="0"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093" t="9210" r="4127" b="20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945" cy="134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C70" w:rsidRPr="00D024AF" w:rsidRDefault="00173C70" w:rsidP="00173C70">
      <w:pPr>
        <w:jc w:val="center"/>
        <w:rPr>
          <w:rFonts w:ascii="Arial" w:hAnsi="Arial" w:cs="Arial"/>
          <w:b/>
          <w:sz w:val="16"/>
        </w:rPr>
      </w:pPr>
      <w:r w:rsidRPr="00D024AF">
        <w:rPr>
          <w:rFonts w:ascii="Arial" w:hAnsi="Arial" w:cs="Arial"/>
          <w:b/>
          <w:sz w:val="16"/>
        </w:rPr>
        <w:t xml:space="preserve">Figura 3. Diagrama de relevador </w:t>
      </w:r>
    </w:p>
    <w:p w:rsidR="001523CE" w:rsidRPr="004A2443" w:rsidRDefault="001523CE" w:rsidP="001523CE">
      <w:pPr>
        <w:jc w:val="both"/>
        <w:rPr>
          <w:rFonts w:ascii="Arial" w:hAnsi="Arial" w:cs="Arial"/>
        </w:rPr>
      </w:pPr>
      <w:r w:rsidRPr="004A2443">
        <w:rPr>
          <w:rFonts w:ascii="Arial" w:hAnsi="Arial" w:cs="Arial"/>
        </w:rPr>
        <w:t xml:space="preserve">También ocuparemos un actuador que cuenta con dos cables; un verde y otro azul, al alimentarlo con un voltaje de 12 Vcc </w:t>
      </w:r>
      <w:r w:rsidR="007F5849">
        <w:rPr>
          <w:rFonts w:ascii="Arial" w:hAnsi="Arial" w:cs="Arial"/>
        </w:rPr>
        <w:t xml:space="preserve">se </w:t>
      </w:r>
      <w:proofErr w:type="gramStart"/>
      <w:r w:rsidRPr="004A2443">
        <w:rPr>
          <w:rFonts w:ascii="Arial" w:hAnsi="Arial" w:cs="Arial"/>
        </w:rPr>
        <w:t>envía</w:t>
      </w:r>
      <w:proofErr w:type="gramEnd"/>
      <w:r w:rsidRPr="004A2443">
        <w:rPr>
          <w:rFonts w:ascii="Arial" w:hAnsi="Arial" w:cs="Arial"/>
        </w:rPr>
        <w:t xml:space="preserve"> una señal para que salga el vástago y al invertir el voltaje regresa a su posición original</w:t>
      </w:r>
    </w:p>
    <w:p w:rsidR="00845E57" w:rsidRPr="0056552A" w:rsidRDefault="00421C2E" w:rsidP="007F5849">
      <w:pPr>
        <w:jc w:val="center"/>
      </w:pPr>
      <w:r w:rsidRPr="004A2443">
        <w:rPr>
          <w:rFonts w:ascii="Arial" w:hAnsi="Arial" w:cs="Arial"/>
        </w:rPr>
        <w:t>.</w:t>
      </w:r>
      <w:r w:rsidRPr="0056552A">
        <w:t xml:space="preserve"> </w:t>
      </w:r>
      <w:r w:rsidRPr="0056552A">
        <w:rPr>
          <w:noProof/>
          <w:lang w:eastAsia="es-MX"/>
        </w:rPr>
        <w:drawing>
          <wp:inline distT="0" distB="0" distL="0" distR="0">
            <wp:extent cx="3266411" cy="1084521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230" b="11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108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DE" w:rsidRDefault="006000DE" w:rsidP="006000DE">
      <w:pPr>
        <w:jc w:val="center"/>
        <w:rPr>
          <w:rFonts w:ascii="Arial" w:hAnsi="Arial" w:cs="Arial"/>
          <w:b/>
          <w:sz w:val="16"/>
        </w:rPr>
      </w:pPr>
      <w:r w:rsidRPr="00D024AF">
        <w:rPr>
          <w:rFonts w:ascii="Arial" w:hAnsi="Arial" w:cs="Arial"/>
          <w:b/>
          <w:sz w:val="16"/>
        </w:rPr>
        <w:t xml:space="preserve">Figura 4. Actuador </w:t>
      </w:r>
    </w:p>
    <w:p w:rsidR="004A2443" w:rsidRDefault="004A2443" w:rsidP="004A2443">
      <w:pPr>
        <w:jc w:val="both"/>
        <w:rPr>
          <w:rFonts w:ascii="Arial" w:hAnsi="Arial" w:cs="Arial"/>
        </w:rPr>
      </w:pPr>
      <w:r w:rsidRPr="007F5849">
        <w:rPr>
          <w:rFonts w:ascii="Arial" w:hAnsi="Arial" w:cs="Arial"/>
        </w:rPr>
        <w:t xml:space="preserve">A continuación te mostramos el diagrama: </w:t>
      </w:r>
    </w:p>
    <w:p w:rsidR="005F4973" w:rsidRPr="007F5849" w:rsidRDefault="005B4FCE" w:rsidP="004A244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5614035" cy="3285490"/>
            <wp:effectExtent l="19050" t="0" r="571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328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52A" w:rsidRPr="001523CE" w:rsidRDefault="008F273C" w:rsidP="0056552A">
      <w:pPr>
        <w:jc w:val="both"/>
        <w:rPr>
          <w:rFonts w:ascii="Arial" w:hAnsi="Arial" w:cs="Arial"/>
          <w:b/>
        </w:rPr>
      </w:pPr>
      <w:r w:rsidRPr="001523CE">
        <w:rPr>
          <w:rFonts w:ascii="Arial" w:hAnsi="Arial" w:cs="Arial"/>
          <w:b/>
        </w:rPr>
        <w:lastRenderedPageBreak/>
        <w:t xml:space="preserve">Conexión </w:t>
      </w:r>
    </w:p>
    <w:p w:rsidR="001523CE" w:rsidRPr="004A2443" w:rsidRDefault="001523CE" w:rsidP="001523CE">
      <w:pPr>
        <w:jc w:val="both"/>
        <w:rPr>
          <w:rFonts w:ascii="Arial" w:hAnsi="Arial" w:cs="Arial"/>
        </w:rPr>
      </w:pPr>
      <w:r w:rsidRPr="004A2443">
        <w:rPr>
          <w:rFonts w:ascii="Arial" w:hAnsi="Arial" w:cs="Arial"/>
        </w:rPr>
        <w:t xml:space="preserve">La conexión para abrir y cerrar los seguros es  la siguiente: El  pin 86 de los dos relevadores se envía a voltaje positivo, el pin 85 del primer relevador a una terminal del botón de apertura y el otro lado a voltaje negativo; en el segundo relevador el pin 85 se dirige al botón de cierre y el otro extremo a negativo. Después el común del primer relevador (30) se conecta al cable azul del actuador y el cable verde de este, lo enviaremos al común del segundo relevador (30). El normalmente cerrado de los dos relevadores (87a)  se conecta a  voltaje negativo y el normalmente abierto de los dos relevadores (87) a positivo. </w:t>
      </w:r>
    </w:p>
    <w:p w:rsidR="008F273C" w:rsidRPr="001523CE" w:rsidRDefault="008F273C" w:rsidP="00D024AF">
      <w:pPr>
        <w:jc w:val="both"/>
        <w:rPr>
          <w:rFonts w:ascii="Arial" w:hAnsi="Arial" w:cs="Arial"/>
          <w:b/>
        </w:rPr>
      </w:pPr>
      <w:r w:rsidRPr="001523CE">
        <w:rPr>
          <w:rFonts w:ascii="Arial" w:hAnsi="Arial" w:cs="Arial"/>
          <w:b/>
        </w:rPr>
        <w:t xml:space="preserve">Funcionamiento </w:t>
      </w:r>
    </w:p>
    <w:p w:rsidR="001523CE" w:rsidRPr="004A2443" w:rsidRDefault="001523CE" w:rsidP="001523CE">
      <w:pPr>
        <w:jc w:val="both"/>
        <w:rPr>
          <w:rFonts w:ascii="Arial" w:hAnsi="Arial" w:cs="Arial"/>
        </w:rPr>
      </w:pPr>
      <w:r w:rsidRPr="004A2443">
        <w:rPr>
          <w:rFonts w:ascii="Arial" w:hAnsi="Arial" w:cs="Arial"/>
        </w:rPr>
        <w:t xml:space="preserve">El circuito inicia cuando se presiona el botón 1 (apertura de la puerta), la señal energiza la bobina del relevador 1 y el  contacto cambia de estado, lo que provoca que los actuadores se activen y el vástago abra el seguro de la puerta, mientras que el relevador 2 se mantiene con el contacto abierto. En caso contrario de enviar una señal con el botón 2 (cierre de las puertas) el relevador 2 modifica su posición  y hace que se cierren los seguros de las puertas, mientras que el relevador 1 permanece inactivo.  </w:t>
      </w:r>
    </w:p>
    <w:p w:rsidR="001523CE" w:rsidRPr="004A2443" w:rsidRDefault="001523CE" w:rsidP="001523CE">
      <w:pPr>
        <w:jc w:val="both"/>
        <w:rPr>
          <w:rFonts w:ascii="Arial" w:hAnsi="Arial" w:cs="Arial"/>
        </w:rPr>
      </w:pPr>
      <w:r w:rsidRPr="004A2443">
        <w:rPr>
          <w:rFonts w:ascii="Arial" w:hAnsi="Arial" w:cs="Arial"/>
        </w:rPr>
        <w:t xml:space="preserve">El número de actuadores va a depender de cuantas puertas se desean controlar; en esta ocasión se ocuparan dos actuadores para dos puertas, los cuales se conectaran en  paralelo. </w:t>
      </w:r>
    </w:p>
    <w:p w:rsidR="001523CE" w:rsidRPr="004A2443" w:rsidRDefault="001523CE" w:rsidP="001523CE">
      <w:pPr>
        <w:jc w:val="both"/>
        <w:rPr>
          <w:rFonts w:ascii="Arial" w:hAnsi="Arial" w:cs="Arial"/>
        </w:rPr>
      </w:pPr>
      <w:r w:rsidRPr="004A2443">
        <w:rPr>
          <w:rFonts w:ascii="Arial" w:hAnsi="Arial" w:cs="Arial"/>
        </w:rPr>
        <w:t>Nota: Utilizaremos una fuente de 12 volts para alimentar el circuito.</w:t>
      </w:r>
    </w:p>
    <w:p w:rsidR="0056552A" w:rsidRPr="004A2443" w:rsidRDefault="0056552A" w:rsidP="006771ED">
      <w:pPr>
        <w:jc w:val="center"/>
        <w:rPr>
          <w:rFonts w:ascii="Arial" w:hAnsi="Arial" w:cs="Arial"/>
        </w:rPr>
      </w:pPr>
      <w:r w:rsidRPr="004A2443">
        <w:rPr>
          <w:rFonts w:ascii="Arial" w:hAnsi="Arial" w:cs="Arial"/>
        </w:rPr>
        <w:br/>
      </w:r>
      <w:r w:rsidR="006771ED" w:rsidRPr="006771ED">
        <w:rPr>
          <w:rFonts w:ascii="Arial" w:hAnsi="Arial" w:cs="Arial"/>
          <w:noProof/>
          <w:lang w:eastAsia="es-MX"/>
        </w:rPr>
        <w:drawing>
          <wp:inline distT="0" distB="0" distL="0" distR="0">
            <wp:extent cx="4244606" cy="3051544"/>
            <wp:effectExtent l="19050" t="0" r="3544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960" t="5281" r="5940" b="10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541" cy="30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56552A" w:rsidRPr="004A2443" w:rsidSect="007C4CFD"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292"/>
    <w:multiLevelType w:val="hybridMultilevel"/>
    <w:tmpl w:val="D174CBDE"/>
    <w:lvl w:ilvl="0" w:tplc="A718E5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203E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FA5D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9C1A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CC0F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DC49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AAC9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7037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823A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0E74AF1"/>
    <w:multiLevelType w:val="hybridMultilevel"/>
    <w:tmpl w:val="B6A44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078F5"/>
    <w:multiLevelType w:val="hybridMultilevel"/>
    <w:tmpl w:val="4A82DFEE"/>
    <w:lvl w:ilvl="0" w:tplc="4A54CE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F898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84C9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3CFA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28FA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9E77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EEDE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D25F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3ECF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3505"/>
    <w:rsid w:val="000000E0"/>
    <w:rsid w:val="000055A3"/>
    <w:rsid w:val="0002195B"/>
    <w:rsid w:val="000261C1"/>
    <w:rsid w:val="00045609"/>
    <w:rsid w:val="0005092E"/>
    <w:rsid w:val="00053505"/>
    <w:rsid w:val="00065A06"/>
    <w:rsid w:val="000661DD"/>
    <w:rsid w:val="00076CE2"/>
    <w:rsid w:val="0008797C"/>
    <w:rsid w:val="00091C75"/>
    <w:rsid w:val="000A1509"/>
    <w:rsid w:val="000A15EA"/>
    <w:rsid w:val="000A1D65"/>
    <w:rsid w:val="000A3CC9"/>
    <w:rsid w:val="000A5420"/>
    <w:rsid w:val="000B0933"/>
    <w:rsid w:val="000B2E81"/>
    <w:rsid w:val="000C3DCD"/>
    <w:rsid w:val="000C3F33"/>
    <w:rsid w:val="000C733A"/>
    <w:rsid w:val="000D5113"/>
    <w:rsid w:val="000F7E49"/>
    <w:rsid w:val="001018EB"/>
    <w:rsid w:val="00101916"/>
    <w:rsid w:val="0010445B"/>
    <w:rsid w:val="00105870"/>
    <w:rsid w:val="001107BA"/>
    <w:rsid w:val="00123EAD"/>
    <w:rsid w:val="00124426"/>
    <w:rsid w:val="00131C51"/>
    <w:rsid w:val="001336AF"/>
    <w:rsid w:val="001411FE"/>
    <w:rsid w:val="00150507"/>
    <w:rsid w:val="00152219"/>
    <w:rsid w:val="001523CE"/>
    <w:rsid w:val="00152E1C"/>
    <w:rsid w:val="001575A9"/>
    <w:rsid w:val="00161ABF"/>
    <w:rsid w:val="00164F9F"/>
    <w:rsid w:val="00167CAD"/>
    <w:rsid w:val="00170007"/>
    <w:rsid w:val="00173C70"/>
    <w:rsid w:val="00181B72"/>
    <w:rsid w:val="00182B70"/>
    <w:rsid w:val="00192D7A"/>
    <w:rsid w:val="001A0BF1"/>
    <w:rsid w:val="001A77C5"/>
    <w:rsid w:val="001B10D1"/>
    <w:rsid w:val="001B284F"/>
    <w:rsid w:val="001B5184"/>
    <w:rsid w:val="001C282B"/>
    <w:rsid w:val="001D212A"/>
    <w:rsid w:val="001D2CF8"/>
    <w:rsid w:val="001D3DC4"/>
    <w:rsid w:val="001E34C5"/>
    <w:rsid w:val="001E653E"/>
    <w:rsid w:val="001E6F0B"/>
    <w:rsid w:val="001F0119"/>
    <w:rsid w:val="001F1409"/>
    <w:rsid w:val="001F3D6A"/>
    <w:rsid w:val="001F505F"/>
    <w:rsid w:val="00200101"/>
    <w:rsid w:val="00200580"/>
    <w:rsid w:val="002061E5"/>
    <w:rsid w:val="0020746B"/>
    <w:rsid w:val="0021019F"/>
    <w:rsid w:val="00211300"/>
    <w:rsid w:val="00221EA0"/>
    <w:rsid w:val="0022225A"/>
    <w:rsid w:val="0022630D"/>
    <w:rsid w:val="00233B32"/>
    <w:rsid w:val="00242247"/>
    <w:rsid w:val="002430C5"/>
    <w:rsid w:val="00246F16"/>
    <w:rsid w:val="0026352A"/>
    <w:rsid w:val="00265A68"/>
    <w:rsid w:val="00275636"/>
    <w:rsid w:val="00277129"/>
    <w:rsid w:val="002773C5"/>
    <w:rsid w:val="00280A3B"/>
    <w:rsid w:val="00282FB2"/>
    <w:rsid w:val="00286328"/>
    <w:rsid w:val="00287C5A"/>
    <w:rsid w:val="00293782"/>
    <w:rsid w:val="00294987"/>
    <w:rsid w:val="002A12A0"/>
    <w:rsid w:val="002A2082"/>
    <w:rsid w:val="002B2D76"/>
    <w:rsid w:val="002B5591"/>
    <w:rsid w:val="002B7B54"/>
    <w:rsid w:val="002D4E8F"/>
    <w:rsid w:val="002E17FA"/>
    <w:rsid w:val="002E3A7E"/>
    <w:rsid w:val="002E707A"/>
    <w:rsid w:val="002F1BF5"/>
    <w:rsid w:val="002F4C80"/>
    <w:rsid w:val="003031C3"/>
    <w:rsid w:val="00320704"/>
    <w:rsid w:val="003260FD"/>
    <w:rsid w:val="00326362"/>
    <w:rsid w:val="00327451"/>
    <w:rsid w:val="00327535"/>
    <w:rsid w:val="003311BD"/>
    <w:rsid w:val="00343D14"/>
    <w:rsid w:val="003576BB"/>
    <w:rsid w:val="00366735"/>
    <w:rsid w:val="00381DB8"/>
    <w:rsid w:val="003821FC"/>
    <w:rsid w:val="0039341A"/>
    <w:rsid w:val="003B43B9"/>
    <w:rsid w:val="003B4E4A"/>
    <w:rsid w:val="003C4FA8"/>
    <w:rsid w:val="003C655B"/>
    <w:rsid w:val="003D6CD6"/>
    <w:rsid w:val="003D7D49"/>
    <w:rsid w:val="003E002C"/>
    <w:rsid w:val="003E10BB"/>
    <w:rsid w:val="003E2E44"/>
    <w:rsid w:val="003F101E"/>
    <w:rsid w:val="00402047"/>
    <w:rsid w:val="004022D9"/>
    <w:rsid w:val="00405B01"/>
    <w:rsid w:val="004073E6"/>
    <w:rsid w:val="00411492"/>
    <w:rsid w:val="00420DE4"/>
    <w:rsid w:val="00421C2E"/>
    <w:rsid w:val="00422136"/>
    <w:rsid w:val="00435A13"/>
    <w:rsid w:val="0043759E"/>
    <w:rsid w:val="00441135"/>
    <w:rsid w:val="00463EB4"/>
    <w:rsid w:val="00464A09"/>
    <w:rsid w:val="004660B0"/>
    <w:rsid w:val="00476EB9"/>
    <w:rsid w:val="00480730"/>
    <w:rsid w:val="00496DCB"/>
    <w:rsid w:val="004A2443"/>
    <w:rsid w:val="004A7C2E"/>
    <w:rsid w:val="004B20C5"/>
    <w:rsid w:val="004B417A"/>
    <w:rsid w:val="004C171E"/>
    <w:rsid w:val="004C27E8"/>
    <w:rsid w:val="004C32F5"/>
    <w:rsid w:val="004C596E"/>
    <w:rsid w:val="004C6F24"/>
    <w:rsid w:val="004E4AF7"/>
    <w:rsid w:val="004E6094"/>
    <w:rsid w:val="004F6EA1"/>
    <w:rsid w:val="00502E5C"/>
    <w:rsid w:val="00505236"/>
    <w:rsid w:val="00513BF6"/>
    <w:rsid w:val="00521482"/>
    <w:rsid w:val="0052595D"/>
    <w:rsid w:val="005303EE"/>
    <w:rsid w:val="00530E76"/>
    <w:rsid w:val="00531886"/>
    <w:rsid w:val="005328D8"/>
    <w:rsid w:val="005336CE"/>
    <w:rsid w:val="00536ACF"/>
    <w:rsid w:val="00537FFB"/>
    <w:rsid w:val="005408B0"/>
    <w:rsid w:val="005412E2"/>
    <w:rsid w:val="0054749C"/>
    <w:rsid w:val="0055359D"/>
    <w:rsid w:val="005566BC"/>
    <w:rsid w:val="00563E49"/>
    <w:rsid w:val="0056552A"/>
    <w:rsid w:val="00573BD1"/>
    <w:rsid w:val="00580790"/>
    <w:rsid w:val="00586B5F"/>
    <w:rsid w:val="005921E4"/>
    <w:rsid w:val="00594146"/>
    <w:rsid w:val="00595B01"/>
    <w:rsid w:val="005A3742"/>
    <w:rsid w:val="005A4854"/>
    <w:rsid w:val="005A5D01"/>
    <w:rsid w:val="005A6B7C"/>
    <w:rsid w:val="005B17EE"/>
    <w:rsid w:val="005B4FCE"/>
    <w:rsid w:val="005C5138"/>
    <w:rsid w:val="005C5311"/>
    <w:rsid w:val="005C62D7"/>
    <w:rsid w:val="005D100F"/>
    <w:rsid w:val="005D33AC"/>
    <w:rsid w:val="005D6CF0"/>
    <w:rsid w:val="005E06B0"/>
    <w:rsid w:val="005E1348"/>
    <w:rsid w:val="005E1E9D"/>
    <w:rsid w:val="005E53EB"/>
    <w:rsid w:val="005F4973"/>
    <w:rsid w:val="005F5D30"/>
    <w:rsid w:val="006000DE"/>
    <w:rsid w:val="00610CCA"/>
    <w:rsid w:val="00620AAE"/>
    <w:rsid w:val="00623492"/>
    <w:rsid w:val="00630D42"/>
    <w:rsid w:val="00636FE5"/>
    <w:rsid w:val="00642CDC"/>
    <w:rsid w:val="006471FB"/>
    <w:rsid w:val="00654612"/>
    <w:rsid w:val="006568E6"/>
    <w:rsid w:val="00675408"/>
    <w:rsid w:val="006771ED"/>
    <w:rsid w:val="00677BFE"/>
    <w:rsid w:val="00683BC8"/>
    <w:rsid w:val="00690903"/>
    <w:rsid w:val="00693D72"/>
    <w:rsid w:val="00695DB5"/>
    <w:rsid w:val="00696986"/>
    <w:rsid w:val="006A1DAB"/>
    <w:rsid w:val="006B3086"/>
    <w:rsid w:val="006C2485"/>
    <w:rsid w:val="006C613C"/>
    <w:rsid w:val="006E05EB"/>
    <w:rsid w:val="00700E4D"/>
    <w:rsid w:val="00703A6D"/>
    <w:rsid w:val="00703AD4"/>
    <w:rsid w:val="00703B8B"/>
    <w:rsid w:val="00711763"/>
    <w:rsid w:val="00712062"/>
    <w:rsid w:val="00717F21"/>
    <w:rsid w:val="00725BF4"/>
    <w:rsid w:val="007277DD"/>
    <w:rsid w:val="007303EB"/>
    <w:rsid w:val="007304C4"/>
    <w:rsid w:val="00732804"/>
    <w:rsid w:val="00734B7D"/>
    <w:rsid w:val="00736F9F"/>
    <w:rsid w:val="00743207"/>
    <w:rsid w:val="00745B91"/>
    <w:rsid w:val="00746B92"/>
    <w:rsid w:val="00756DFA"/>
    <w:rsid w:val="00760501"/>
    <w:rsid w:val="00761DE1"/>
    <w:rsid w:val="00762C7B"/>
    <w:rsid w:val="0076619C"/>
    <w:rsid w:val="00766BEA"/>
    <w:rsid w:val="00767EB8"/>
    <w:rsid w:val="00772D33"/>
    <w:rsid w:val="00777B1C"/>
    <w:rsid w:val="00783CE6"/>
    <w:rsid w:val="0078615A"/>
    <w:rsid w:val="0078793F"/>
    <w:rsid w:val="007A3F3A"/>
    <w:rsid w:val="007A49AE"/>
    <w:rsid w:val="007B087D"/>
    <w:rsid w:val="007C4434"/>
    <w:rsid w:val="007C4CFD"/>
    <w:rsid w:val="007C58D7"/>
    <w:rsid w:val="007E19F0"/>
    <w:rsid w:val="007E3F61"/>
    <w:rsid w:val="007E5BA8"/>
    <w:rsid w:val="007F0078"/>
    <w:rsid w:val="007F5849"/>
    <w:rsid w:val="00806FFB"/>
    <w:rsid w:val="00816EAE"/>
    <w:rsid w:val="008200AC"/>
    <w:rsid w:val="008264E2"/>
    <w:rsid w:val="00830B00"/>
    <w:rsid w:val="00830F68"/>
    <w:rsid w:val="00832B32"/>
    <w:rsid w:val="008344AF"/>
    <w:rsid w:val="008406CD"/>
    <w:rsid w:val="00841F1A"/>
    <w:rsid w:val="00844DCE"/>
    <w:rsid w:val="00845E57"/>
    <w:rsid w:val="008478B5"/>
    <w:rsid w:val="00851AD5"/>
    <w:rsid w:val="00856243"/>
    <w:rsid w:val="008562C4"/>
    <w:rsid w:val="00864390"/>
    <w:rsid w:val="00871965"/>
    <w:rsid w:val="00881B1F"/>
    <w:rsid w:val="008828E2"/>
    <w:rsid w:val="00883FEE"/>
    <w:rsid w:val="00892CEA"/>
    <w:rsid w:val="00893FD0"/>
    <w:rsid w:val="0089492E"/>
    <w:rsid w:val="00896C94"/>
    <w:rsid w:val="00897134"/>
    <w:rsid w:val="008A3EC1"/>
    <w:rsid w:val="008B28DB"/>
    <w:rsid w:val="008B4AA4"/>
    <w:rsid w:val="008B67B3"/>
    <w:rsid w:val="008C2786"/>
    <w:rsid w:val="008C3331"/>
    <w:rsid w:val="008C5F9E"/>
    <w:rsid w:val="008D0B4C"/>
    <w:rsid w:val="008E1A94"/>
    <w:rsid w:val="008E6207"/>
    <w:rsid w:val="008E646D"/>
    <w:rsid w:val="008E7C54"/>
    <w:rsid w:val="008F0D4C"/>
    <w:rsid w:val="008F1270"/>
    <w:rsid w:val="008F145E"/>
    <w:rsid w:val="008F273C"/>
    <w:rsid w:val="008F7E7B"/>
    <w:rsid w:val="0091437E"/>
    <w:rsid w:val="0091636E"/>
    <w:rsid w:val="00924D56"/>
    <w:rsid w:val="00925DEB"/>
    <w:rsid w:val="00931335"/>
    <w:rsid w:val="00940695"/>
    <w:rsid w:val="00941BE9"/>
    <w:rsid w:val="00942036"/>
    <w:rsid w:val="00946CFE"/>
    <w:rsid w:val="00954499"/>
    <w:rsid w:val="0095633E"/>
    <w:rsid w:val="009627E1"/>
    <w:rsid w:val="0097137B"/>
    <w:rsid w:val="00971C1F"/>
    <w:rsid w:val="009762C7"/>
    <w:rsid w:val="0098378D"/>
    <w:rsid w:val="0099312D"/>
    <w:rsid w:val="00997981"/>
    <w:rsid w:val="009B0D8E"/>
    <w:rsid w:val="009B7D9B"/>
    <w:rsid w:val="009C0249"/>
    <w:rsid w:val="009C4F06"/>
    <w:rsid w:val="009C5DAB"/>
    <w:rsid w:val="009C6103"/>
    <w:rsid w:val="009D0EDA"/>
    <w:rsid w:val="009D1DB9"/>
    <w:rsid w:val="009D73AB"/>
    <w:rsid w:val="009E0A2F"/>
    <w:rsid w:val="009E1D7F"/>
    <w:rsid w:val="009E2BAD"/>
    <w:rsid w:val="009F4DB3"/>
    <w:rsid w:val="00A0130E"/>
    <w:rsid w:val="00A02ED3"/>
    <w:rsid w:val="00A048F9"/>
    <w:rsid w:val="00A133A3"/>
    <w:rsid w:val="00A171DA"/>
    <w:rsid w:val="00A21215"/>
    <w:rsid w:val="00A23384"/>
    <w:rsid w:val="00A2773D"/>
    <w:rsid w:val="00A46BBA"/>
    <w:rsid w:val="00A563E4"/>
    <w:rsid w:val="00A62F47"/>
    <w:rsid w:val="00A656AF"/>
    <w:rsid w:val="00A75114"/>
    <w:rsid w:val="00A7544A"/>
    <w:rsid w:val="00A86795"/>
    <w:rsid w:val="00A87533"/>
    <w:rsid w:val="00A97590"/>
    <w:rsid w:val="00AA37BD"/>
    <w:rsid w:val="00AA3FF1"/>
    <w:rsid w:val="00AA4D07"/>
    <w:rsid w:val="00AD18D3"/>
    <w:rsid w:val="00AD3241"/>
    <w:rsid w:val="00AD476F"/>
    <w:rsid w:val="00AE293D"/>
    <w:rsid w:val="00AF058A"/>
    <w:rsid w:val="00AF29B5"/>
    <w:rsid w:val="00B027AE"/>
    <w:rsid w:val="00B02CB6"/>
    <w:rsid w:val="00B051AC"/>
    <w:rsid w:val="00B16408"/>
    <w:rsid w:val="00B25613"/>
    <w:rsid w:val="00B26A47"/>
    <w:rsid w:val="00B27A11"/>
    <w:rsid w:val="00B317DA"/>
    <w:rsid w:val="00B3265B"/>
    <w:rsid w:val="00B36930"/>
    <w:rsid w:val="00B44B19"/>
    <w:rsid w:val="00B61DBE"/>
    <w:rsid w:val="00B64DE7"/>
    <w:rsid w:val="00B659DC"/>
    <w:rsid w:val="00B723AC"/>
    <w:rsid w:val="00B7498E"/>
    <w:rsid w:val="00B828BB"/>
    <w:rsid w:val="00B86A2F"/>
    <w:rsid w:val="00B900EB"/>
    <w:rsid w:val="00B90D70"/>
    <w:rsid w:val="00B92C29"/>
    <w:rsid w:val="00B95783"/>
    <w:rsid w:val="00B96953"/>
    <w:rsid w:val="00BB29B0"/>
    <w:rsid w:val="00BC035C"/>
    <w:rsid w:val="00BC0962"/>
    <w:rsid w:val="00BC0B0A"/>
    <w:rsid w:val="00BC3633"/>
    <w:rsid w:val="00BC6221"/>
    <w:rsid w:val="00BD58C6"/>
    <w:rsid w:val="00BE112C"/>
    <w:rsid w:val="00BE581F"/>
    <w:rsid w:val="00BE640D"/>
    <w:rsid w:val="00C04EC5"/>
    <w:rsid w:val="00C060C9"/>
    <w:rsid w:val="00C061FC"/>
    <w:rsid w:val="00C12DF4"/>
    <w:rsid w:val="00C137DC"/>
    <w:rsid w:val="00C15EBB"/>
    <w:rsid w:val="00C20382"/>
    <w:rsid w:val="00C22290"/>
    <w:rsid w:val="00C22E51"/>
    <w:rsid w:val="00C269F4"/>
    <w:rsid w:val="00C34FF4"/>
    <w:rsid w:val="00C36B60"/>
    <w:rsid w:val="00C373E5"/>
    <w:rsid w:val="00C42C08"/>
    <w:rsid w:val="00C56493"/>
    <w:rsid w:val="00C601DC"/>
    <w:rsid w:val="00C6445F"/>
    <w:rsid w:val="00C67339"/>
    <w:rsid w:val="00C67C69"/>
    <w:rsid w:val="00C72208"/>
    <w:rsid w:val="00C9115C"/>
    <w:rsid w:val="00C924DC"/>
    <w:rsid w:val="00C9571D"/>
    <w:rsid w:val="00CA7BA5"/>
    <w:rsid w:val="00CB07E5"/>
    <w:rsid w:val="00CB4B8F"/>
    <w:rsid w:val="00CB63A1"/>
    <w:rsid w:val="00CB7377"/>
    <w:rsid w:val="00CC0B3E"/>
    <w:rsid w:val="00CD240A"/>
    <w:rsid w:val="00CD3F81"/>
    <w:rsid w:val="00CD6003"/>
    <w:rsid w:val="00CE0D80"/>
    <w:rsid w:val="00CE2696"/>
    <w:rsid w:val="00CE2D2C"/>
    <w:rsid w:val="00CE624A"/>
    <w:rsid w:val="00CE7F6C"/>
    <w:rsid w:val="00CF307D"/>
    <w:rsid w:val="00CF6DC8"/>
    <w:rsid w:val="00D024AF"/>
    <w:rsid w:val="00D02ADD"/>
    <w:rsid w:val="00D1484B"/>
    <w:rsid w:val="00D14CBB"/>
    <w:rsid w:val="00D33770"/>
    <w:rsid w:val="00D36043"/>
    <w:rsid w:val="00D36D6B"/>
    <w:rsid w:val="00D41857"/>
    <w:rsid w:val="00D43D0E"/>
    <w:rsid w:val="00D44C1A"/>
    <w:rsid w:val="00D47576"/>
    <w:rsid w:val="00D52512"/>
    <w:rsid w:val="00D529EE"/>
    <w:rsid w:val="00D61B64"/>
    <w:rsid w:val="00D62117"/>
    <w:rsid w:val="00D753C3"/>
    <w:rsid w:val="00D75581"/>
    <w:rsid w:val="00D77210"/>
    <w:rsid w:val="00D81D8D"/>
    <w:rsid w:val="00D96C16"/>
    <w:rsid w:val="00DA4DA8"/>
    <w:rsid w:val="00DB04A1"/>
    <w:rsid w:val="00DB7679"/>
    <w:rsid w:val="00DC0C08"/>
    <w:rsid w:val="00DC195C"/>
    <w:rsid w:val="00DC28F0"/>
    <w:rsid w:val="00DC2EBC"/>
    <w:rsid w:val="00DC7B4E"/>
    <w:rsid w:val="00DC7F10"/>
    <w:rsid w:val="00DD680F"/>
    <w:rsid w:val="00DE10CB"/>
    <w:rsid w:val="00DE1D4B"/>
    <w:rsid w:val="00DE4A3A"/>
    <w:rsid w:val="00DE5302"/>
    <w:rsid w:val="00DE6B42"/>
    <w:rsid w:val="00DE701D"/>
    <w:rsid w:val="00DF1C5C"/>
    <w:rsid w:val="00E00C44"/>
    <w:rsid w:val="00E02E5B"/>
    <w:rsid w:val="00E0498D"/>
    <w:rsid w:val="00E13DFE"/>
    <w:rsid w:val="00E1635D"/>
    <w:rsid w:val="00E211B5"/>
    <w:rsid w:val="00E25C9C"/>
    <w:rsid w:val="00E32CE2"/>
    <w:rsid w:val="00E41313"/>
    <w:rsid w:val="00E47814"/>
    <w:rsid w:val="00E53F1F"/>
    <w:rsid w:val="00E572AC"/>
    <w:rsid w:val="00E675DA"/>
    <w:rsid w:val="00E67B86"/>
    <w:rsid w:val="00E70819"/>
    <w:rsid w:val="00E70EE4"/>
    <w:rsid w:val="00E75939"/>
    <w:rsid w:val="00E76049"/>
    <w:rsid w:val="00E7629E"/>
    <w:rsid w:val="00E764A9"/>
    <w:rsid w:val="00E80B21"/>
    <w:rsid w:val="00E82C85"/>
    <w:rsid w:val="00E83BA9"/>
    <w:rsid w:val="00E8425B"/>
    <w:rsid w:val="00E864E7"/>
    <w:rsid w:val="00EA1757"/>
    <w:rsid w:val="00EA74AC"/>
    <w:rsid w:val="00EC18C9"/>
    <w:rsid w:val="00EC4BC1"/>
    <w:rsid w:val="00EC5787"/>
    <w:rsid w:val="00EC6A5A"/>
    <w:rsid w:val="00ED4B19"/>
    <w:rsid w:val="00ED57A7"/>
    <w:rsid w:val="00EE640D"/>
    <w:rsid w:val="00EF0322"/>
    <w:rsid w:val="00EF0A6F"/>
    <w:rsid w:val="00EF2077"/>
    <w:rsid w:val="00EF7F2E"/>
    <w:rsid w:val="00F13973"/>
    <w:rsid w:val="00F15FF5"/>
    <w:rsid w:val="00F417F4"/>
    <w:rsid w:val="00F44E17"/>
    <w:rsid w:val="00F457D9"/>
    <w:rsid w:val="00F463F5"/>
    <w:rsid w:val="00F53E1D"/>
    <w:rsid w:val="00F54518"/>
    <w:rsid w:val="00F62C7B"/>
    <w:rsid w:val="00F6798E"/>
    <w:rsid w:val="00F67BCE"/>
    <w:rsid w:val="00F724CD"/>
    <w:rsid w:val="00F73216"/>
    <w:rsid w:val="00F82415"/>
    <w:rsid w:val="00F85AE2"/>
    <w:rsid w:val="00F9172A"/>
    <w:rsid w:val="00F91F9F"/>
    <w:rsid w:val="00FA1BAF"/>
    <w:rsid w:val="00FA6713"/>
    <w:rsid w:val="00FB1E88"/>
    <w:rsid w:val="00FB698A"/>
    <w:rsid w:val="00FC1701"/>
    <w:rsid w:val="00FC1C7A"/>
    <w:rsid w:val="00FC3105"/>
    <w:rsid w:val="00FC5F48"/>
    <w:rsid w:val="00FD2D3E"/>
    <w:rsid w:val="00FD7715"/>
    <w:rsid w:val="00FE3FEE"/>
    <w:rsid w:val="00FF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6F"/>
  </w:style>
  <w:style w:type="paragraph" w:styleId="Ttulo1">
    <w:name w:val="heading 1"/>
    <w:basedOn w:val="Normal"/>
    <w:next w:val="Normal"/>
    <w:link w:val="Ttulo1Car"/>
    <w:uiPriority w:val="9"/>
    <w:qFormat/>
    <w:rsid w:val="00845E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841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5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065A0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E5302"/>
    <w:rPr>
      <w:color w:val="0000FF"/>
      <w:u w:val="single"/>
    </w:rPr>
  </w:style>
  <w:style w:type="paragraph" w:customStyle="1" w:styleId="azul">
    <w:name w:val="azul"/>
    <w:basedOn w:val="Normal"/>
    <w:rsid w:val="00DE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B8BC1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841F1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nfasis">
    <w:name w:val="Emphasis"/>
    <w:basedOn w:val="Fuentedeprrafopredeter"/>
    <w:uiPriority w:val="20"/>
    <w:qFormat/>
    <w:rsid w:val="004C32F5"/>
    <w:rPr>
      <w:i/>
      <w:iCs/>
    </w:rPr>
  </w:style>
  <w:style w:type="character" w:customStyle="1" w:styleId="111">
    <w:name w:val="111"/>
    <w:basedOn w:val="Fuentedeprrafopredeter"/>
    <w:rsid w:val="0089492E"/>
    <w:rPr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3821FC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845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5A3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61010">
                      <w:marLeft w:val="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42558">
                          <w:marLeft w:val="81"/>
                          <w:marRight w:val="0"/>
                          <w:marTop w:val="288"/>
                          <w:marBottom w:val="6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3462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1225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68707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7311">
                      <w:marLeft w:val="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  <w:div w:id="10136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89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0489">
                      <w:marLeft w:val="150"/>
                      <w:marRight w:val="0"/>
                      <w:marTop w:val="1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9221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4440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7390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814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0238">
                  <w:marLeft w:val="136"/>
                  <w:marRight w:val="34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2891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  <w:div w:id="7790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3952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9307">
                          <w:marLeft w:val="105"/>
                          <w:marRight w:val="0"/>
                          <w:marTop w:val="375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46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4640">
                      <w:marLeft w:val="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5096">
                          <w:marLeft w:val="88"/>
                          <w:marRight w:val="0"/>
                          <w:marTop w:val="313"/>
                          <w:marBottom w:val="6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6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8809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8871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93590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8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210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8972">
                      <w:marLeft w:val="150"/>
                      <w:marRight w:val="0"/>
                      <w:marTop w:val="1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2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7016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8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6172">
                      <w:marLeft w:val="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  <w:div w:id="7952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7282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37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32206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2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6603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097">
                      <w:marLeft w:val="125"/>
                      <w:marRight w:val="0"/>
                      <w:marTop w:val="15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2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605">
                              <w:marLeft w:val="275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3410">
                      <w:marLeft w:val="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70636">
                          <w:marLeft w:val="88"/>
                          <w:marRight w:val="0"/>
                          <w:marTop w:val="313"/>
                          <w:marBottom w:val="6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05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5325">
                      <w:marLeft w:val="150"/>
                      <w:marRight w:val="0"/>
                      <w:marTop w:val="1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3159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8179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7177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9541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8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5522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  <w:div w:id="12170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2356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832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8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3909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1888">
                      <w:marLeft w:val="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  <w:div w:id="141855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1865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5458">
                      <w:marLeft w:val="125"/>
                      <w:marRight w:val="0"/>
                      <w:marTop w:val="15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1105">
                              <w:marLeft w:val="275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59746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2654">
                      <w:marLeft w:val="125"/>
                      <w:marRight w:val="0"/>
                      <w:marTop w:val="15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37251">
                              <w:marLeft w:val="275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15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7120">
                      <w:marLeft w:val="150"/>
                      <w:marRight w:val="0"/>
                      <w:marTop w:val="1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2798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7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751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0777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29105">
                      <w:marLeft w:val="125"/>
                      <w:marRight w:val="0"/>
                      <w:marTop w:val="15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99318">
                              <w:marLeft w:val="275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61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8803">
                      <w:marLeft w:val="150"/>
                      <w:marRight w:val="0"/>
                      <w:marTop w:val="1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67937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73157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6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71244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50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46683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2748">
                                      <w:marLeft w:val="75"/>
                                      <w:marRight w:val="0"/>
                                      <w:marTop w:val="5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171952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9373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91736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1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18858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95634">
                                      <w:marLeft w:val="75"/>
                                      <w:marRight w:val="0"/>
                                      <w:marTop w:val="5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694790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66427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5194">
                      <w:marLeft w:val="125"/>
                      <w:marRight w:val="0"/>
                      <w:marTop w:val="15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4102">
                              <w:marLeft w:val="275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59997">
                      <w:marLeft w:val="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9887">
                          <w:marLeft w:val="81"/>
                          <w:marRight w:val="0"/>
                          <w:marTop w:val="288"/>
                          <w:marBottom w:val="6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946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81558">
                          <w:marLeft w:val="105"/>
                          <w:marRight w:val="0"/>
                          <w:marTop w:val="375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7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7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0585">
                      <w:marLeft w:val="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9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  <w:div w:id="41512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09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6141">
                      <w:marLeft w:val="150"/>
                      <w:marRight w:val="0"/>
                      <w:marTop w:val="1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09556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2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2642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9451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78742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57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7981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9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87000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7856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7591">
                      <w:marLeft w:val="150"/>
                      <w:marRight w:val="0"/>
                      <w:marTop w:val="1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46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7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68314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176">
                          <w:marLeft w:val="105"/>
                          <w:marRight w:val="0"/>
                          <w:marTop w:val="375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37196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7683">
                      <w:marLeft w:val="125"/>
                      <w:marRight w:val="0"/>
                      <w:marTop w:val="15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4361">
                              <w:marLeft w:val="275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9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618">
          <w:marLeft w:val="432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894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028">
                      <w:marLeft w:val="115"/>
                      <w:marRight w:val="0"/>
                      <w:marTop w:val="138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5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30095">
                              <w:marLeft w:val="253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9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6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83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2897">
                      <w:marLeft w:val="150"/>
                      <w:marRight w:val="0"/>
                      <w:marTop w:val="1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1818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5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436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1120">
                      <w:marLeft w:val="125"/>
                      <w:marRight w:val="0"/>
                      <w:marTop w:val="15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93363">
                              <w:marLeft w:val="275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09296">
                      <w:marLeft w:val="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970012">
                          <w:marLeft w:val="88"/>
                          <w:marRight w:val="0"/>
                          <w:marTop w:val="313"/>
                          <w:marBottom w:val="6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1442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7542">
                          <w:marLeft w:val="105"/>
                          <w:marRight w:val="0"/>
                          <w:marTop w:val="375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15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82038">
                      <w:marLeft w:val="150"/>
                      <w:marRight w:val="0"/>
                      <w:marTop w:val="1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023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23545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2090">
                      <w:marLeft w:val="125"/>
                      <w:marRight w:val="0"/>
                      <w:marTop w:val="15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2247">
                              <w:marLeft w:val="275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694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7561">
                      <w:marLeft w:val="150"/>
                      <w:marRight w:val="0"/>
                      <w:marTop w:val="1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0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2397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0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8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202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  <w:div w:id="4645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ren.com.mx/catalogo/prod.asp?f=&amp;sf=89&amp;c=829&amp;p=93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ELECTRONICA STEREN SA DE CV</cp:lastModifiedBy>
  <cp:revision>182</cp:revision>
  <cp:lastPrinted>2013-12-19T15:39:00Z</cp:lastPrinted>
  <dcterms:created xsi:type="dcterms:W3CDTF">2013-11-25T15:53:00Z</dcterms:created>
  <dcterms:modified xsi:type="dcterms:W3CDTF">2014-06-18T14:33:00Z</dcterms:modified>
</cp:coreProperties>
</file>